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9F6578" w:rsidRDefault="006C370D" w:rsidP="00201C2D">
            <w:pPr>
              <w:jc w:val="both"/>
              <w:rPr>
                <w:b/>
                <w:bCs/>
                <w:sz w:val="20"/>
                <w:szCs w:val="20"/>
              </w:rPr>
            </w:pPr>
            <w:r w:rsidRPr="009F6578">
              <w:rPr>
                <w:bCs/>
                <w:sz w:val="28"/>
                <w:szCs w:val="28"/>
              </w:rPr>
              <w:t xml:space="preserve">Thi công </w:t>
            </w:r>
            <w:r w:rsidR="009F6578">
              <w:rPr>
                <w:bCs/>
                <w:sz w:val="28"/>
                <w:szCs w:val="28"/>
              </w:rPr>
              <w:t xml:space="preserve">mô hình </w:t>
            </w:r>
            <w:r w:rsidR="005E2FEF">
              <w:rPr>
                <w:bCs/>
                <w:sz w:val="28"/>
                <w:szCs w:val="28"/>
              </w:rPr>
              <w:t>xe điện- năng lượng mặt trời</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C1EE1">
              <w:rPr>
                <w:sz w:val="22"/>
                <w:szCs w:val="22"/>
              </w:rPr>
              <w:t>6</w:t>
            </w:r>
            <w:r w:rsidR="00A13874">
              <w:rPr>
                <w:sz w:val="22"/>
                <w:szCs w:val="22"/>
              </w:rPr>
              <w:t xml:space="preserve"> </w:t>
            </w:r>
            <w:r w:rsidRPr="00F26FCB">
              <w:rPr>
                <w:b/>
                <w:bCs/>
                <w:sz w:val="22"/>
                <w:szCs w:val="22"/>
              </w:rPr>
              <w:t>tháng</w:t>
            </w:r>
          </w:p>
          <w:p w:rsidR="008D1A41" w:rsidRPr="008D1A41" w:rsidRDefault="00CC1EE1" w:rsidP="00CF201D">
            <w:pPr>
              <w:jc w:val="both"/>
            </w:pPr>
            <w:r>
              <w:t xml:space="preserve">    Từ tháng 12</w:t>
            </w:r>
            <w:r w:rsidR="009744AD">
              <w:t xml:space="preserve"> năm </w:t>
            </w:r>
            <w:r w:rsidR="006C370D">
              <w:t>201</w:t>
            </w:r>
            <w:r>
              <w:t>8</w:t>
            </w:r>
            <w:r w:rsidR="00DC6488">
              <w:t xml:space="preserve"> đến</w:t>
            </w:r>
            <w:r w:rsidR="009744AD">
              <w:t xml:space="preserve"> tháng </w:t>
            </w:r>
            <w:r w:rsidR="00B5693B">
              <w:t>0</w:t>
            </w:r>
            <w:r>
              <w:t>5</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w:t>
            </w:r>
            <w:r w:rsidR="00CC1EE1">
              <w:t xml:space="preserve"> </w:t>
            </w:r>
            <w:r w:rsidR="00D35690">
              <w:t>HCM.</w:t>
            </w:r>
          </w:p>
          <w:p w:rsidR="008D1A41" w:rsidRPr="00F26FCB" w:rsidRDefault="00201C2D" w:rsidP="00CC1EE1">
            <w:pPr>
              <w:ind w:left="222"/>
              <w:jc w:val="both"/>
            </w:pPr>
            <w:r w:rsidRPr="00F26FCB">
              <w:t>Họ và tên thủ trưởng cơ quan chủ trì:</w:t>
            </w:r>
            <w:r w:rsidR="005057A1">
              <w:t xml:space="preserve"> </w:t>
            </w:r>
            <w:r w:rsidR="00CC1EE1">
              <w:rPr>
                <w:lang w:val="it-IT"/>
              </w:rPr>
              <w:t>ĐINH VĂN ĐỆ</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180BF2">
              <w:rPr>
                <w:lang w:val="it-IT"/>
              </w:rPr>
              <w:t>Phạm hữu Lộc</w:t>
            </w:r>
          </w:p>
          <w:p w:rsidR="00CC5240" w:rsidRDefault="00CC1EE1" w:rsidP="009744AD">
            <w:pPr>
              <w:tabs>
                <w:tab w:val="left" w:pos="222"/>
              </w:tabs>
              <w:jc w:val="both"/>
            </w:pPr>
            <w:r>
              <w:t xml:space="preserve">    </w:t>
            </w:r>
            <w:r w:rsidR="00705FAF">
              <w:t>Đơn vị:</w:t>
            </w:r>
            <w:r w:rsidR="009744AD">
              <w:t xml:space="preserve"> </w:t>
            </w:r>
            <w:r w:rsidR="007C4115">
              <w:t>Ban giám hiệu</w:t>
            </w:r>
          </w:p>
          <w:p w:rsidR="00201C2D" w:rsidRPr="00F26FCB" w:rsidRDefault="00CC1EE1" w:rsidP="009744AD">
            <w:pPr>
              <w:tabs>
                <w:tab w:val="left" w:pos="222"/>
              </w:tabs>
              <w:jc w:val="both"/>
            </w:pPr>
            <w:r>
              <w:t xml:space="preserve">    </w:t>
            </w:r>
            <w:r w:rsidR="00201C2D" w:rsidRPr="00F26FCB">
              <w:t>Di động:</w:t>
            </w:r>
            <w:r w:rsidR="009744AD">
              <w:t xml:space="preserve"> </w:t>
            </w:r>
            <w:r w:rsidR="007C4115">
              <w:t>0903828252</w:t>
            </w:r>
          </w:p>
          <w:p w:rsidR="008D1A41" w:rsidRDefault="00CC1EE1" w:rsidP="00180BF2">
            <w:pPr>
              <w:tabs>
                <w:tab w:val="left" w:pos="222"/>
              </w:tabs>
              <w:jc w:val="both"/>
            </w:pPr>
            <w:r>
              <w:t xml:space="preserve">    </w:t>
            </w:r>
            <w:r w:rsidR="00201C2D" w:rsidRPr="00F26FCB">
              <w:t xml:space="preserve">E-mail: </w:t>
            </w:r>
            <w:hyperlink r:id="rId9" w:history="1">
              <w:r w:rsidR="0098011F" w:rsidRPr="005D636A">
                <w:rPr>
                  <w:rStyle w:val="Hyperlink"/>
                </w:rPr>
                <w:t>phamhuuloc@lttc.edu.vn</w:t>
              </w:r>
            </w:hyperlink>
          </w:p>
          <w:p w:rsidR="0098011F" w:rsidRPr="00F26FCB" w:rsidRDefault="0098011F" w:rsidP="00180BF2">
            <w:pPr>
              <w:tabs>
                <w:tab w:val="left" w:pos="222"/>
              </w:tabs>
              <w:jc w:val="both"/>
            </w:pP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 xml:space="preserve">Học vị: </w:t>
            </w:r>
            <w:r w:rsidR="007C4115">
              <w:t>Thạc sĩ</w:t>
            </w:r>
            <w:r w:rsidR="00180BF2">
              <w:t xml:space="preserve">                </w:t>
            </w:r>
            <w:r w:rsidR="00201C2D" w:rsidRPr="00F26FCB">
              <w:t>Năm sinh:</w:t>
            </w:r>
            <w:r w:rsidR="007C4115">
              <w:t xml:space="preserve"> 1965</w:t>
            </w:r>
          </w:p>
          <w:p w:rsidR="009744AD" w:rsidRDefault="009744AD" w:rsidP="00201C2D"/>
          <w:p w:rsidR="00201C2D" w:rsidRPr="00F26FCB" w:rsidRDefault="00201C2D" w:rsidP="00180BF2">
            <w:r w:rsidRPr="008D1A41">
              <w:t>Địa chỉ nhà riêng:</w:t>
            </w:r>
            <w:r w:rsidR="00CC1EE1">
              <w:t xml:space="preserve"> 40 Lê Lai, phường 4, quận Gò Vấp</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CC1EE1" w:rsidRDefault="00201C2D" w:rsidP="00201C2D">
            <w:pPr>
              <w:jc w:val="center"/>
              <w:rPr>
                <w:b/>
              </w:rPr>
            </w:pPr>
            <w:r w:rsidRPr="00CC1EE1">
              <w:rPr>
                <w:b/>
              </w:rPr>
              <w:t>TT</w:t>
            </w:r>
          </w:p>
        </w:tc>
        <w:tc>
          <w:tcPr>
            <w:tcW w:w="2280" w:type="dxa"/>
            <w:vAlign w:val="center"/>
          </w:tcPr>
          <w:p w:rsidR="00201C2D" w:rsidRPr="00CC1EE1" w:rsidRDefault="00201C2D" w:rsidP="00201C2D">
            <w:pPr>
              <w:jc w:val="center"/>
              <w:rPr>
                <w:b/>
              </w:rPr>
            </w:pPr>
            <w:r w:rsidRPr="00CC1EE1">
              <w:rPr>
                <w:b/>
              </w:rPr>
              <w:t>Họ và tên</w:t>
            </w:r>
          </w:p>
        </w:tc>
        <w:tc>
          <w:tcPr>
            <w:tcW w:w="2565" w:type="dxa"/>
            <w:gridSpan w:val="6"/>
            <w:noWrap/>
            <w:vAlign w:val="center"/>
          </w:tcPr>
          <w:p w:rsidR="00201C2D" w:rsidRPr="00CC1EE1" w:rsidRDefault="00201C2D" w:rsidP="00201C2D">
            <w:pPr>
              <w:jc w:val="center"/>
              <w:rPr>
                <w:b/>
              </w:rPr>
            </w:pPr>
            <w:r w:rsidRPr="00CC1EE1">
              <w:rPr>
                <w:b/>
              </w:rPr>
              <w:t>Đơn vị công tác và</w:t>
            </w:r>
          </w:p>
          <w:p w:rsidR="00201C2D" w:rsidRPr="00CC1EE1" w:rsidRDefault="00201C2D" w:rsidP="00201C2D">
            <w:pPr>
              <w:jc w:val="center"/>
              <w:rPr>
                <w:b/>
              </w:rPr>
            </w:pPr>
            <w:r w:rsidRPr="00CC1EE1">
              <w:rPr>
                <w:b/>
              </w:rPr>
              <w:t>lĩnh vực chuyên môn</w:t>
            </w:r>
          </w:p>
        </w:tc>
        <w:tc>
          <w:tcPr>
            <w:tcW w:w="3305" w:type="dxa"/>
            <w:gridSpan w:val="6"/>
            <w:noWrap/>
            <w:vAlign w:val="center"/>
          </w:tcPr>
          <w:p w:rsidR="00201C2D" w:rsidRPr="00CC1EE1" w:rsidRDefault="00201C2D" w:rsidP="00201C2D">
            <w:pPr>
              <w:jc w:val="center"/>
              <w:rPr>
                <w:b/>
              </w:rPr>
            </w:pPr>
            <w:r w:rsidRPr="00CC1EE1">
              <w:rPr>
                <w:b/>
              </w:rPr>
              <w:t>Nội dung nghiên cứu cụ thể   được giao</w:t>
            </w:r>
          </w:p>
        </w:tc>
        <w:tc>
          <w:tcPr>
            <w:tcW w:w="1523" w:type="dxa"/>
            <w:gridSpan w:val="2"/>
            <w:noWrap/>
            <w:vAlign w:val="center"/>
          </w:tcPr>
          <w:p w:rsidR="00201C2D" w:rsidRPr="00CC1EE1" w:rsidRDefault="00201C2D" w:rsidP="00201C2D">
            <w:pPr>
              <w:jc w:val="center"/>
              <w:rPr>
                <w:b/>
              </w:rPr>
            </w:pPr>
            <w:r w:rsidRPr="00CC1EE1">
              <w:rPr>
                <w:b/>
              </w:rPr>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CF201D" w:rsidRDefault="00CF201D" w:rsidP="00A13874">
            <w:pPr>
              <w:jc w:val="both"/>
            </w:pPr>
          </w:p>
          <w:p w:rsidR="00CF201D" w:rsidRDefault="00F41F97" w:rsidP="00A13874">
            <w:pPr>
              <w:jc w:val="both"/>
            </w:pPr>
            <w:r>
              <w:t>2</w:t>
            </w:r>
          </w:p>
          <w:p w:rsidR="00CC1EE1" w:rsidRPr="00F26FCB" w:rsidRDefault="00CC1EE1" w:rsidP="00A13874">
            <w:pPr>
              <w:jc w:val="both"/>
            </w:pPr>
          </w:p>
          <w:p w:rsidR="004C0200" w:rsidRDefault="00A13874" w:rsidP="00A13874">
            <w:pPr>
              <w:jc w:val="both"/>
            </w:pPr>
            <w:r>
              <w:t>3</w:t>
            </w:r>
          </w:p>
          <w:p w:rsidR="00173EAF" w:rsidRDefault="00173EAF" w:rsidP="00A13874">
            <w:pPr>
              <w:jc w:val="both"/>
            </w:pPr>
          </w:p>
          <w:p w:rsidR="00173EAF" w:rsidRDefault="00173EAF" w:rsidP="00A13874">
            <w:pPr>
              <w:jc w:val="both"/>
            </w:pPr>
            <w:r>
              <w:t>4</w:t>
            </w:r>
          </w:p>
          <w:p w:rsidR="00173EAF" w:rsidRDefault="00173EAF" w:rsidP="00A13874">
            <w:pPr>
              <w:jc w:val="both"/>
            </w:pPr>
          </w:p>
          <w:p w:rsidR="00173EAF" w:rsidRPr="00F26FCB" w:rsidRDefault="00173EAF" w:rsidP="00A13874">
            <w:pPr>
              <w:jc w:val="both"/>
            </w:pPr>
            <w:r>
              <w:t>5</w:t>
            </w:r>
          </w:p>
        </w:tc>
        <w:tc>
          <w:tcPr>
            <w:tcW w:w="2280" w:type="dxa"/>
          </w:tcPr>
          <w:p w:rsidR="00F41F97" w:rsidRDefault="0007209C" w:rsidP="00A13874">
            <w:pPr>
              <w:jc w:val="both"/>
            </w:pPr>
            <w:r>
              <w:t>Phạm H</w:t>
            </w:r>
            <w:r w:rsidR="00180BF2">
              <w:t>ữu Lộc</w:t>
            </w:r>
          </w:p>
          <w:p w:rsidR="00CF201D" w:rsidRDefault="00CF201D" w:rsidP="00A13874">
            <w:pPr>
              <w:jc w:val="both"/>
            </w:pPr>
          </w:p>
          <w:p w:rsidR="00A13874" w:rsidRDefault="0020338B" w:rsidP="00A13874">
            <w:pPr>
              <w:jc w:val="both"/>
            </w:pPr>
            <w:r>
              <w:t>Châu V</w:t>
            </w:r>
            <w:r w:rsidR="00CB28D3">
              <w:t>ăn Bảo</w:t>
            </w:r>
          </w:p>
          <w:p w:rsidR="00173EAF" w:rsidRDefault="00173EAF" w:rsidP="00A13874">
            <w:pPr>
              <w:jc w:val="both"/>
            </w:pPr>
          </w:p>
          <w:p w:rsidR="0020338B" w:rsidRDefault="0020338B" w:rsidP="00A13874">
            <w:pPr>
              <w:jc w:val="both"/>
            </w:pPr>
            <w:r>
              <w:t>Lâm Viết Dũng</w:t>
            </w:r>
          </w:p>
          <w:p w:rsidR="0020338B" w:rsidRDefault="0020338B" w:rsidP="00CB28D3">
            <w:pPr>
              <w:jc w:val="both"/>
            </w:pPr>
          </w:p>
          <w:p w:rsidR="0020338B" w:rsidRDefault="0020338B" w:rsidP="00CB28D3">
            <w:pPr>
              <w:jc w:val="both"/>
            </w:pPr>
            <w:r>
              <w:t>Võ Đắc Thịnh</w:t>
            </w:r>
          </w:p>
          <w:p w:rsidR="00173EAF" w:rsidRDefault="00173EAF" w:rsidP="00CB28D3">
            <w:pPr>
              <w:jc w:val="both"/>
            </w:pPr>
          </w:p>
          <w:p w:rsidR="00173EAF" w:rsidRDefault="00173EAF" w:rsidP="00173EAF">
            <w:pPr>
              <w:jc w:val="both"/>
            </w:pPr>
            <w:r>
              <w:t>Nguyễn Minh Đức</w:t>
            </w:r>
          </w:p>
          <w:p w:rsidR="00173EAF" w:rsidRDefault="00173EAF" w:rsidP="00CB28D3">
            <w:pPr>
              <w:jc w:val="both"/>
            </w:pPr>
          </w:p>
          <w:p w:rsidR="00CB28D3" w:rsidRPr="00F26FCB" w:rsidRDefault="00CB28D3" w:rsidP="00A13874">
            <w:pPr>
              <w:jc w:val="both"/>
            </w:pPr>
          </w:p>
        </w:tc>
        <w:tc>
          <w:tcPr>
            <w:tcW w:w="2565" w:type="dxa"/>
            <w:gridSpan w:val="6"/>
            <w:noWrap/>
          </w:tcPr>
          <w:p w:rsidR="005057A1" w:rsidRDefault="00173EAF" w:rsidP="00A13874">
            <w:pPr>
              <w:jc w:val="both"/>
            </w:pPr>
            <w:r>
              <w:t>Ban G</w:t>
            </w:r>
            <w:r w:rsidR="00180BF2">
              <w:t>iám hiệu</w:t>
            </w:r>
          </w:p>
          <w:p w:rsidR="00180BF2" w:rsidRDefault="00180BF2" w:rsidP="00C37BDA">
            <w:pPr>
              <w:jc w:val="both"/>
            </w:pPr>
          </w:p>
          <w:p w:rsidR="009F6578" w:rsidRDefault="00173EAF" w:rsidP="005057A1">
            <w:pPr>
              <w:jc w:val="both"/>
            </w:pPr>
            <w:r>
              <w:t>Ban Giám hiệu</w:t>
            </w:r>
          </w:p>
          <w:p w:rsidR="00C37BDA" w:rsidRDefault="00C37BDA" w:rsidP="005057A1">
            <w:pPr>
              <w:jc w:val="both"/>
            </w:pPr>
          </w:p>
          <w:p w:rsidR="00173EAF" w:rsidRDefault="00173EAF" w:rsidP="00173EAF">
            <w:r>
              <w:t>Phòng Tổ chức-Hành chánh- Tổng hợp</w:t>
            </w:r>
          </w:p>
          <w:p w:rsidR="00173EAF" w:rsidRDefault="00173EAF" w:rsidP="00173EAF">
            <w:r>
              <w:t>Khoa Động lực</w:t>
            </w:r>
          </w:p>
          <w:p w:rsidR="00173EAF" w:rsidRDefault="00173EAF" w:rsidP="005057A1">
            <w:pPr>
              <w:jc w:val="both"/>
            </w:pPr>
          </w:p>
          <w:p w:rsidR="00A13874" w:rsidRDefault="00A13874" w:rsidP="00CB28D3">
            <w:pPr>
              <w:jc w:val="both"/>
            </w:pPr>
            <w:r>
              <w:t>Khoa Điện-   Điện tử</w:t>
            </w:r>
          </w:p>
          <w:p w:rsidR="004C0200" w:rsidRPr="00F26FCB" w:rsidRDefault="004C0200" w:rsidP="009E641B">
            <w:pPr>
              <w:jc w:val="both"/>
            </w:pPr>
          </w:p>
        </w:tc>
        <w:tc>
          <w:tcPr>
            <w:tcW w:w="3305" w:type="dxa"/>
            <w:gridSpan w:val="6"/>
            <w:noWrap/>
          </w:tcPr>
          <w:p w:rsidR="00173EAF" w:rsidRDefault="00173EAF" w:rsidP="00173EAF">
            <w:pPr>
              <w:jc w:val="both"/>
            </w:pPr>
            <w:r>
              <w:t>Viết báo cáo tổng kết</w:t>
            </w:r>
          </w:p>
          <w:p w:rsidR="00173EAF" w:rsidRDefault="00173EAF" w:rsidP="00D708D2">
            <w:pPr>
              <w:jc w:val="both"/>
            </w:pPr>
            <w:r>
              <w:t>Thi công mô hình</w:t>
            </w:r>
          </w:p>
          <w:p w:rsidR="00F41F97" w:rsidRDefault="00B5693B" w:rsidP="009301C5">
            <w:pPr>
              <w:jc w:val="both"/>
            </w:pPr>
            <w:r>
              <w:t xml:space="preserve">Viết hướng dẫn sử dụng </w:t>
            </w:r>
          </w:p>
          <w:p w:rsidR="00173EAF" w:rsidRDefault="00CF201D" w:rsidP="00F41F97">
            <w:pPr>
              <w:jc w:val="both"/>
            </w:pPr>
            <w:r>
              <w:t xml:space="preserve">Thi công </w:t>
            </w:r>
            <w:r w:rsidR="00514696">
              <w:t>mô hình</w:t>
            </w:r>
          </w:p>
          <w:p w:rsidR="00173EAF" w:rsidRDefault="00173EAF" w:rsidP="00F41F97">
            <w:pPr>
              <w:jc w:val="both"/>
            </w:pPr>
            <w:r>
              <w:t>Đặt mua thiết bị</w:t>
            </w:r>
          </w:p>
          <w:p w:rsidR="00173EAF" w:rsidRDefault="00514696" w:rsidP="006A7BDE">
            <w:pPr>
              <w:jc w:val="both"/>
            </w:pPr>
            <w:r>
              <w:t>Thi công mô hình</w:t>
            </w:r>
          </w:p>
          <w:p w:rsidR="00173EAF" w:rsidRDefault="00173EAF" w:rsidP="00173EAF">
            <w:pPr>
              <w:jc w:val="both"/>
            </w:pPr>
            <w:r>
              <w:t>Thi công mô hình</w:t>
            </w:r>
          </w:p>
          <w:p w:rsidR="00173EAF" w:rsidRDefault="0098011F" w:rsidP="00173EAF">
            <w:pPr>
              <w:jc w:val="both"/>
            </w:pPr>
            <w:r>
              <w:t>Viết bài thực hành 1</w:t>
            </w:r>
            <w:r w:rsidR="00173EAF">
              <w:t>,2,3,4</w:t>
            </w:r>
          </w:p>
          <w:p w:rsidR="00173EAF" w:rsidRDefault="00173EAF" w:rsidP="00173EAF">
            <w:pPr>
              <w:jc w:val="both"/>
            </w:pPr>
            <w:r>
              <w:t>Thi công mô hình</w:t>
            </w:r>
          </w:p>
          <w:p w:rsidR="00173EAF" w:rsidRPr="00F26FCB" w:rsidRDefault="0098011F" w:rsidP="00173EAF">
            <w:pPr>
              <w:jc w:val="both"/>
            </w:pPr>
            <w:r>
              <w:t>Viết bài thực hành 5</w:t>
            </w:r>
            <w:r w:rsidR="00173EAF">
              <w:t>,6</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CC1EE1" w:rsidRDefault="004C0200" w:rsidP="00201C2D">
            <w:pPr>
              <w:jc w:val="center"/>
              <w:rPr>
                <w:b/>
              </w:rPr>
            </w:pPr>
            <w:r w:rsidRPr="00CC1EE1">
              <w:rPr>
                <w:b/>
              </w:rPr>
              <w:t>Tên đơn vị</w:t>
            </w:r>
          </w:p>
          <w:p w:rsidR="004C0200" w:rsidRPr="00CC1EE1" w:rsidRDefault="004C0200" w:rsidP="00201C2D">
            <w:pPr>
              <w:jc w:val="center"/>
              <w:rPr>
                <w:b/>
              </w:rPr>
            </w:pPr>
            <w:r w:rsidRPr="00CC1EE1">
              <w:rPr>
                <w:b/>
              </w:rPr>
              <w:t>trong và ngoài nước</w:t>
            </w:r>
          </w:p>
          <w:p w:rsidR="004C0200" w:rsidRPr="00CC1EE1" w:rsidRDefault="004C0200" w:rsidP="00201C2D">
            <w:pPr>
              <w:jc w:val="center"/>
              <w:rPr>
                <w:b/>
                <w:sz w:val="20"/>
                <w:szCs w:val="20"/>
              </w:rPr>
            </w:pPr>
          </w:p>
        </w:tc>
        <w:tc>
          <w:tcPr>
            <w:tcW w:w="4678" w:type="dxa"/>
            <w:gridSpan w:val="9"/>
            <w:noWrap/>
            <w:vAlign w:val="center"/>
          </w:tcPr>
          <w:p w:rsidR="004C0200" w:rsidRPr="00CC1EE1" w:rsidRDefault="004C0200" w:rsidP="00201C2D">
            <w:pPr>
              <w:jc w:val="center"/>
              <w:rPr>
                <w:b/>
              </w:rPr>
            </w:pPr>
            <w:r w:rsidRPr="00CC1EE1">
              <w:rPr>
                <w:b/>
              </w:rPr>
              <w:t>Nội dung phối hợp nghiên cứu</w:t>
            </w:r>
          </w:p>
        </w:tc>
        <w:tc>
          <w:tcPr>
            <w:tcW w:w="2715" w:type="dxa"/>
            <w:gridSpan w:val="5"/>
            <w:noWrap/>
            <w:vAlign w:val="center"/>
          </w:tcPr>
          <w:p w:rsidR="004C0200" w:rsidRPr="00CC1EE1" w:rsidRDefault="004C0200" w:rsidP="00201C2D">
            <w:pPr>
              <w:jc w:val="center"/>
              <w:rPr>
                <w:b/>
              </w:rPr>
            </w:pPr>
            <w:r w:rsidRPr="00CC1EE1">
              <w:rPr>
                <w:b/>
              </w:rPr>
              <w:t>Họ và tên người đại diện đơn vị</w:t>
            </w:r>
          </w:p>
        </w:tc>
      </w:tr>
      <w:tr w:rsidR="004C0200" w:rsidRPr="00F26FCB" w:rsidTr="001E28F8">
        <w:trPr>
          <w:trHeight w:val="619"/>
          <w:jc w:val="center"/>
        </w:trPr>
        <w:tc>
          <w:tcPr>
            <w:tcW w:w="3022" w:type="dxa"/>
            <w:gridSpan w:val="4"/>
            <w:noWrap/>
          </w:tcPr>
          <w:p w:rsidR="004C0200" w:rsidRDefault="0098011F" w:rsidP="00D708D2">
            <w:pPr>
              <w:jc w:val="both"/>
            </w:pPr>
            <w:r>
              <w:t xml:space="preserve">Cửa hang Điện- Điện tử </w:t>
            </w:r>
            <w:r w:rsidR="001E28F8">
              <w:t xml:space="preserve"> </w:t>
            </w:r>
            <w:r>
              <w:t>Tiến Đạt</w:t>
            </w:r>
          </w:p>
          <w:p w:rsidR="004C0200" w:rsidRPr="00F26FCB" w:rsidRDefault="001E28F8" w:rsidP="00D708D2">
            <w:pPr>
              <w:jc w:val="both"/>
            </w:pPr>
            <w:r>
              <w:t xml:space="preserve">Công ty TNHH </w:t>
            </w:r>
            <w:r w:rsidR="00B5693B">
              <w:t>Phương lai</w:t>
            </w:r>
          </w:p>
        </w:tc>
        <w:tc>
          <w:tcPr>
            <w:tcW w:w="4678" w:type="dxa"/>
            <w:gridSpan w:val="9"/>
            <w:noWrap/>
          </w:tcPr>
          <w:p w:rsidR="00B5693B" w:rsidRDefault="004C0200" w:rsidP="00D708D2">
            <w:pPr>
              <w:jc w:val="both"/>
            </w:pPr>
            <w:r>
              <w:t>Cung cấp thiết bị</w:t>
            </w:r>
          </w:p>
          <w:p w:rsidR="0098011F" w:rsidRDefault="0098011F" w:rsidP="00D708D2">
            <w:pPr>
              <w:jc w:val="both"/>
            </w:pPr>
          </w:p>
          <w:p w:rsidR="004C0200" w:rsidRPr="004634DD" w:rsidRDefault="00B5693B" w:rsidP="00D708D2">
            <w:pPr>
              <w:jc w:val="both"/>
            </w:pPr>
            <w:r>
              <w:t>Cung cấp thiết bị</w:t>
            </w:r>
          </w:p>
        </w:tc>
        <w:tc>
          <w:tcPr>
            <w:tcW w:w="2715" w:type="dxa"/>
            <w:gridSpan w:val="5"/>
            <w:noWrap/>
          </w:tcPr>
          <w:p w:rsidR="004C0200" w:rsidRDefault="0098011F" w:rsidP="00D708D2">
            <w:pPr>
              <w:jc w:val="both"/>
            </w:pPr>
            <w:r>
              <w:t>Lê Tiến Đạt</w:t>
            </w:r>
          </w:p>
          <w:p w:rsidR="0098011F" w:rsidRDefault="0098011F" w:rsidP="00D708D2">
            <w:pPr>
              <w:jc w:val="both"/>
            </w:pP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C37BDA" w:rsidRPr="00F26FCB" w:rsidRDefault="00C37BDA" w:rsidP="00C37BDA">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C37BDA" w:rsidRDefault="00C37BDA" w:rsidP="00C37BDA">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C37BDA" w:rsidRPr="00751705" w:rsidRDefault="00C37BDA" w:rsidP="00C37BDA">
            <w:pPr>
              <w:pStyle w:val="NormalWeb"/>
              <w:shd w:val="clear" w:color="auto" w:fill="FFFFFF"/>
              <w:spacing w:before="120" w:beforeAutospacing="0" w:after="120" w:afterAutospacing="0"/>
              <w:jc w:val="both"/>
              <w:rPr>
                <w:color w:val="222222"/>
              </w:rPr>
            </w:pPr>
            <w:r w:rsidRPr="00751705">
              <w:rPr>
                <w:color w:val="222222"/>
              </w:rPr>
              <w:t>Năm 1884, hơn 20 năm trước</w:t>
            </w:r>
            <w:r w:rsidRPr="00751705">
              <w:rPr>
                <w:rStyle w:val="apple-converted-space"/>
                <w:color w:val="222222"/>
              </w:rPr>
              <w:t> </w:t>
            </w:r>
            <w:hyperlink r:id="rId10" w:tooltip="Ford Model T" w:history="1">
              <w:r w:rsidRPr="00C37BDA">
                <w:rPr>
                  <w:rStyle w:val="Hyperlink"/>
                  <w:color w:val="auto"/>
                  <w:u w:val="none"/>
                </w:rPr>
                <w:t>Ford Model T</w:t>
              </w:r>
            </w:hyperlink>
            <w:r w:rsidRPr="00C37BDA">
              <w:t>,</w:t>
            </w:r>
            <w:r w:rsidRPr="00C37BDA">
              <w:rPr>
                <w:rStyle w:val="apple-converted-space"/>
              </w:rPr>
              <w:t> </w:t>
            </w:r>
            <w:hyperlink r:id="rId11" w:tooltip="Thomas Parker (inventor) (trang chưa được viết)" w:history="1">
              <w:r w:rsidRPr="00C37BDA">
                <w:rPr>
                  <w:rStyle w:val="Hyperlink"/>
                  <w:color w:val="auto"/>
                  <w:u w:val="none"/>
                </w:rPr>
                <w:t>Thomas Parker</w:t>
              </w:r>
            </w:hyperlink>
            <w:r w:rsidRPr="00751705">
              <w:rPr>
                <w:rStyle w:val="apple-converted-space"/>
                <w:color w:val="222222"/>
              </w:rPr>
              <w:t> </w:t>
            </w:r>
            <w:r w:rsidRPr="00751705">
              <w:rPr>
                <w:color w:val="222222"/>
              </w:rPr>
              <w:t>đã chế tạo chiếc xe điện thực tế đầu tiên ở</w:t>
            </w:r>
            <w:r w:rsidRPr="00751705">
              <w:rPr>
                <w:rStyle w:val="apple-converted-space"/>
                <w:color w:val="222222"/>
              </w:rPr>
              <w:t> </w:t>
            </w:r>
            <w:hyperlink r:id="rId12" w:tooltip="Luân Đôn" w:history="1">
              <w:r w:rsidRPr="00751705">
                <w:rPr>
                  <w:rStyle w:val="Hyperlink"/>
                  <w:color w:val="0B0080"/>
                  <w:u w:val="none"/>
                </w:rPr>
                <w:t>London</w:t>
              </w:r>
            </w:hyperlink>
            <w:r w:rsidRPr="00751705">
              <w:rPr>
                <w:rStyle w:val="apple-converted-space"/>
                <w:color w:val="222222"/>
              </w:rPr>
              <w:t> </w:t>
            </w:r>
            <w:r w:rsidRPr="00751705">
              <w:rPr>
                <w:color w:val="222222"/>
              </w:rPr>
              <w:t xml:space="preserve">bằng cách sử dụng pin sạc công suất cao được thiết kế đặc biệt của riêng mình. </w:t>
            </w:r>
            <w:hyperlink r:id="rId13" w:tooltip="Flocken Elektrowagen (trang chưa được viết)" w:history="1">
              <w:r w:rsidRPr="00751705">
                <w:rPr>
                  <w:rStyle w:val="Hyperlink"/>
                  <w:iCs/>
                  <w:color w:val="auto"/>
                  <w:u w:val="none"/>
                </w:rPr>
                <w:t>Flocken Elektrowagen</w:t>
              </w:r>
            </w:hyperlink>
            <w:r w:rsidRPr="00751705">
              <w:rPr>
                <w:rStyle w:val="apple-converted-space"/>
              </w:rPr>
              <w:t> </w:t>
            </w:r>
            <w:r w:rsidRPr="00751705">
              <w:rPr>
                <w:color w:val="222222"/>
              </w:rPr>
              <w:t>năm 1888 được thiết kế bởi nhà phát minh người Đức</w:t>
            </w:r>
            <w:r w:rsidRPr="00751705">
              <w:rPr>
                <w:rStyle w:val="apple-converted-space"/>
                <w:color w:val="222222"/>
              </w:rPr>
              <w:t> </w:t>
            </w:r>
            <w:hyperlink r:id="rId14" w:tooltip="Andreas Flocken (trang chưa được viết)" w:history="1">
              <w:r w:rsidRPr="00751705">
                <w:rPr>
                  <w:rStyle w:val="Hyperlink"/>
                  <w:color w:val="auto"/>
                  <w:u w:val="none"/>
                </w:rPr>
                <w:t>Andreas Flocken</w:t>
              </w:r>
            </w:hyperlink>
            <w:r w:rsidRPr="00751705">
              <w:rPr>
                <w:color w:val="222222"/>
              </w:rPr>
              <w:t>.</w:t>
            </w:r>
            <w:r w:rsidRPr="00751705">
              <w:rPr>
                <w:color w:val="222222"/>
                <w:vertAlign w:val="superscript"/>
              </w:rPr>
              <w:t xml:space="preserve"> </w:t>
            </w:r>
            <w:r w:rsidRPr="00751705">
              <w:rPr>
                <w:color w:val="222222"/>
              </w:rPr>
              <w:t>Ô tô điện là một trong những phương pháp ưa thích để tạo lực đẩy ô tô vào cuối thế kỷ 19 và đầu thế kỷ 20, mang đến một mức độ thoải mái và dễ vận hành mà những chiếc xe ô tô chạy xăng không thể đạt được thời đó.</w:t>
            </w:r>
            <w:r w:rsidRPr="00751705">
              <w:rPr>
                <w:color w:val="222222"/>
                <w:vertAlign w:val="superscript"/>
              </w:rPr>
              <w:t xml:space="preserve"> </w:t>
            </w:r>
            <w:r w:rsidRPr="00751705">
              <w:rPr>
                <w:color w:val="222222"/>
              </w:rPr>
              <w:t>Số lượng xe điện đạt đỉnh khoảng 30.000 xe vào đầu thế kỷ 20.</w:t>
            </w:r>
          </w:p>
          <w:p w:rsidR="00C37BDA" w:rsidRPr="00751705" w:rsidRDefault="00C37BDA" w:rsidP="00C37BDA">
            <w:pPr>
              <w:pStyle w:val="NormalWeb"/>
              <w:shd w:val="clear" w:color="auto" w:fill="FFFFFF"/>
              <w:spacing w:before="120" w:beforeAutospacing="0" w:after="120" w:afterAutospacing="0"/>
              <w:jc w:val="both"/>
              <w:rPr>
                <w:color w:val="222222"/>
              </w:rPr>
            </w:pPr>
            <w:r w:rsidRPr="00751705">
              <w:rPr>
                <w:color w:val="222222"/>
              </w:rPr>
              <w:t>Năm 1897, ô tô điện đã có ứng dụng thương mại đầu tiên ở Mỹ. Dựa trên thiết kế của</w:t>
            </w:r>
            <w:r w:rsidRPr="00751705">
              <w:rPr>
                <w:rStyle w:val="apple-converted-space"/>
                <w:color w:val="222222"/>
              </w:rPr>
              <w:t> </w:t>
            </w:r>
            <w:hyperlink r:id="rId15" w:tooltip="Electrobat (trang chưa được viết)" w:history="1">
              <w:r w:rsidRPr="00751705">
                <w:rPr>
                  <w:rStyle w:val="Hyperlink"/>
                  <w:color w:val="auto"/>
                  <w:u w:val="none"/>
                </w:rPr>
                <w:t>Electrobat II</w:t>
              </w:r>
            </w:hyperlink>
            <w:r w:rsidRPr="00751705">
              <w:rPr>
                <w:color w:val="222222"/>
              </w:rPr>
              <w:t>, một đội gồm mười hai chiếc taxi và một chiếc xe buýt đã được sử dụng ở thành phố New York như một phần của dự án được tài trợ bởi Công ty Pin lưu trữ điện Philadelphia.Trong thế kỷ 20, các nhà sản xuất xe điện chính ở Mỹ là Anthony Electric, Baker, Columbia, Anderson, Edison, Riker, Milburn,</w:t>
            </w:r>
            <w:r w:rsidRPr="00751705">
              <w:rPr>
                <w:rStyle w:val="apple-converted-space"/>
                <w:color w:val="222222"/>
              </w:rPr>
              <w:t> </w:t>
            </w:r>
            <w:hyperlink r:id="rId16" w:tooltip="S.R. Bailey &amp; Co. (trang chưa được viết)" w:history="1">
              <w:r w:rsidRPr="00751705">
                <w:rPr>
                  <w:rStyle w:val="Hyperlink"/>
                  <w:color w:val="auto"/>
                  <w:u w:val="none"/>
                </w:rPr>
                <w:t>Bailey Electric</w:t>
              </w:r>
            </w:hyperlink>
            <w:r w:rsidRPr="00751705">
              <w:rPr>
                <w:rStyle w:val="apple-converted-space"/>
                <w:color w:val="222222"/>
              </w:rPr>
              <w:t> </w:t>
            </w:r>
            <w:r w:rsidRPr="00751705">
              <w:rPr>
                <w:color w:val="222222"/>
              </w:rPr>
              <w:t>v.v... Không giống như xe chạy bằng xăng, những chiếc xe điện ít ồn hơn và không yêu cầu thay đổi thiết bị.</w:t>
            </w:r>
          </w:p>
          <w:p w:rsidR="00C37BDA" w:rsidRPr="00751705" w:rsidRDefault="00C37BDA" w:rsidP="00C37BDA">
            <w:pPr>
              <w:pStyle w:val="NormalWeb"/>
              <w:shd w:val="clear" w:color="auto" w:fill="FFFFFF"/>
              <w:spacing w:before="120" w:beforeAutospacing="0" w:after="120" w:afterAutospacing="0"/>
              <w:jc w:val="both"/>
              <w:rPr>
                <w:color w:val="222222"/>
              </w:rPr>
            </w:pPr>
            <w:r w:rsidRPr="00751705">
              <w:rPr>
                <w:color w:val="222222"/>
              </w:rPr>
              <w:t>Đầu những năm 1990, Ủy ban Tài nguyên Hàng không California (CARB) đã bắt đầu thúc đẩy các phương tiện tiết kiệm nhiên liệu hơn, tiết kiệm nhiên liệu hơn, với mục tiêu cuối cùng là chuyển sang các phương tiện không thải khí như xe điện.</w:t>
            </w:r>
            <w:r w:rsidRPr="00751705">
              <w:rPr>
                <w:color w:val="222222"/>
                <w:vertAlign w:val="superscript"/>
              </w:rPr>
              <w:t xml:space="preserve"> </w:t>
            </w:r>
            <w:r w:rsidRPr="00751705">
              <w:rPr>
                <w:color w:val="222222"/>
              </w:rPr>
              <w:t xml:space="preserve">Để đáp ứng, các nhà sản xuất ô tô đã phát triển các mô hình điện, bao gồm Chrysler TEVan, xe bán tải Ford Ranger EV, GM EV1 và S10 EV, hatchback Honda EV Plus, miniwagon Nissan Altra EV và Toyota RAV4 EV. Cả US Electricar và Solectria đều sản xuất ô tô điện xoay chiều 3 pha AC với sự hỗ trợ của GM, Hughes và Delco. </w:t>
            </w:r>
          </w:p>
          <w:p w:rsidR="00C37BDA" w:rsidRPr="00751705" w:rsidRDefault="00C37BDA" w:rsidP="00C37BDA">
            <w:pPr>
              <w:pStyle w:val="NormalWeb"/>
              <w:shd w:val="clear" w:color="auto" w:fill="FFFFFF"/>
              <w:spacing w:before="120" w:beforeAutospacing="0" w:after="120" w:afterAutospacing="0"/>
              <w:jc w:val="both"/>
              <w:rPr>
                <w:color w:val="222222"/>
              </w:rPr>
            </w:pPr>
            <w:r w:rsidRPr="00751705">
              <w:rPr>
                <w:color w:val="222222"/>
              </w:rPr>
              <w:t>Nhà sản xuất ô tô điện</w:t>
            </w:r>
            <w:r w:rsidRPr="00751705">
              <w:rPr>
                <w:rStyle w:val="apple-converted-space"/>
                <w:color w:val="222222"/>
              </w:rPr>
              <w:t> </w:t>
            </w:r>
            <w:hyperlink r:id="rId17" w:tooltip="California" w:history="1">
              <w:r w:rsidRPr="00751705">
                <w:rPr>
                  <w:rStyle w:val="Hyperlink"/>
                  <w:color w:val="auto"/>
                  <w:u w:val="none"/>
                </w:rPr>
                <w:t>California</w:t>
              </w:r>
            </w:hyperlink>
            <w:r w:rsidRPr="00751705">
              <w:rPr>
                <w:rStyle w:val="apple-converted-space"/>
              </w:rPr>
              <w:t> </w:t>
            </w:r>
            <w:hyperlink r:id="rId18" w:tooltip="Tesla Motors" w:history="1">
              <w:r w:rsidRPr="00751705">
                <w:rPr>
                  <w:rStyle w:val="Hyperlink"/>
                  <w:color w:val="auto"/>
                  <w:u w:val="none"/>
                </w:rPr>
                <w:t>Tesla Motors</w:t>
              </w:r>
            </w:hyperlink>
            <w:r w:rsidRPr="00751705">
              <w:rPr>
                <w:rStyle w:val="apple-converted-space"/>
              </w:rPr>
              <w:t> </w:t>
            </w:r>
            <w:r w:rsidRPr="00751705">
              <w:rPr>
                <w:color w:val="222222"/>
              </w:rPr>
              <w:t>bắt đầu phát triển vào năm 2004, sau này sẽ trở thành</w:t>
            </w:r>
            <w:r w:rsidRPr="00751705">
              <w:rPr>
                <w:rStyle w:val="apple-converted-space"/>
                <w:color w:val="222222"/>
              </w:rPr>
              <w:t> </w:t>
            </w:r>
            <w:hyperlink r:id="rId19" w:tooltip="Tesla Roadster (2008) (trang chưa được viết)" w:history="1">
              <w:r w:rsidRPr="00751705">
                <w:rPr>
                  <w:rStyle w:val="Hyperlink"/>
                  <w:color w:val="auto"/>
                  <w:u w:val="none"/>
                </w:rPr>
                <w:t>Tesla Roadster (2008)</w:t>
              </w:r>
            </w:hyperlink>
            <w:r w:rsidRPr="00751705">
              <w:t>,</w:t>
            </w:r>
            <w:r w:rsidRPr="00751705">
              <w:rPr>
                <w:color w:val="222222"/>
              </w:rPr>
              <w:t xml:space="preserve"> sản phẩm đầu tiên được giao cho khách hàng vào năm 2008. Roadster là xe đầu tiên được</w:t>
            </w:r>
            <w:r w:rsidRPr="00751705">
              <w:rPr>
                <w:rStyle w:val="apple-converted-space"/>
                <w:color w:val="222222"/>
              </w:rPr>
              <w:t> </w:t>
            </w:r>
            <w:hyperlink r:id="rId20" w:tooltip="Sản xuất hàng loạt" w:history="1">
              <w:r w:rsidRPr="00751705">
                <w:rPr>
                  <w:rStyle w:val="Hyperlink"/>
                  <w:color w:val="auto"/>
                  <w:u w:val="none"/>
                </w:rPr>
                <w:t>sản xuất hàng loạt</w:t>
              </w:r>
            </w:hyperlink>
            <w:r w:rsidRPr="00751705">
              <w:rPr>
                <w:rStyle w:val="apple-converted-space"/>
                <w:color w:val="222222"/>
              </w:rPr>
              <w:t> </w:t>
            </w:r>
            <w:r w:rsidRPr="00751705">
              <w:rPr>
                <w:color w:val="222222"/>
              </w:rPr>
              <w:t>hoàn toàn bằng điện sử dụng</w:t>
            </w:r>
            <w:r w:rsidRPr="00751705">
              <w:rPr>
                <w:rStyle w:val="apple-converted-space"/>
                <w:color w:val="222222"/>
              </w:rPr>
              <w:t> </w:t>
            </w:r>
            <w:hyperlink r:id="rId21" w:tooltip="Pin Li-ion" w:history="1">
              <w:r w:rsidRPr="00751705">
                <w:rPr>
                  <w:rStyle w:val="Hyperlink"/>
                  <w:color w:val="auto"/>
                  <w:u w:val="none"/>
                </w:rPr>
                <w:t>pin lithium-ion</w:t>
              </w:r>
            </w:hyperlink>
            <w:r w:rsidRPr="00751705">
              <w:rPr>
                <w:rStyle w:val="apple-converted-space"/>
                <w:color w:val="222222"/>
              </w:rPr>
              <w:t> </w:t>
            </w:r>
            <w:r w:rsidRPr="00751705">
              <w:rPr>
                <w:color w:val="222222"/>
              </w:rPr>
              <w:t>tế bào được phép lưu thông trên cao tốc và là sản phẩm đầu tiên của xe hoàn toàn bằng điện có khả năng đi du lịch hơn 200 mi (320 kilômét) sau mỗi lần sạc.</w:t>
            </w:r>
          </w:p>
          <w:p w:rsidR="00C37BDA" w:rsidRPr="00751705" w:rsidRDefault="00C37BDA" w:rsidP="00C37BDA">
            <w:pPr>
              <w:pStyle w:val="NormalWeb"/>
              <w:shd w:val="clear" w:color="auto" w:fill="FFFFFF"/>
              <w:spacing w:before="120" w:beforeAutospacing="0" w:after="120" w:afterAutospacing="0"/>
              <w:jc w:val="both"/>
              <w:rPr>
                <w:color w:val="222222"/>
              </w:rPr>
            </w:pPr>
            <w:r w:rsidRPr="00751705">
              <w:rPr>
                <w:color w:val="222222"/>
              </w:rPr>
              <w:t>Nhiều quốc gia đã đặt mục tiêu cấm bán các loại xe chạy bằng xăng và dầu diesel trong tương lai, đáng chú ý là; Na Uy vào năm 2025, Trung Quốc vào năm 2030, Ấn Độ vào năm 2030, Đức vào năm 2030, Pháp vào năm 2040 và Anh vào năm 2040 hoặc 2050.</w:t>
            </w:r>
            <w:r w:rsidRPr="00751705">
              <w:rPr>
                <w:color w:val="222222"/>
                <w:vertAlign w:val="superscript"/>
              </w:rPr>
              <w:t xml:space="preserve"> </w:t>
            </w:r>
            <w:r w:rsidRPr="00751705">
              <w:rPr>
                <w:color w:val="222222"/>
              </w:rPr>
              <w:t>Tương tự, nhiều thành phố trên thế giới đã bắt đầu chuyển đổi phương tiện giao thông công cộng sang phương tiện dùng điện.</w:t>
            </w:r>
          </w:p>
          <w:p w:rsidR="00C37BDA" w:rsidRDefault="00C37BDA" w:rsidP="00201C2D">
            <w:pPr>
              <w:spacing w:before="120"/>
              <w:jc w:val="both"/>
            </w:pP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751705" w:rsidRDefault="00751705" w:rsidP="00201C2D">
            <w:pPr>
              <w:spacing w:before="120"/>
              <w:jc w:val="both"/>
              <w:rPr>
                <w:i/>
                <w:iCs/>
                <w:sz w:val="20"/>
              </w:rPr>
            </w:pPr>
          </w:p>
          <w:p w:rsidR="00751705" w:rsidRPr="00751705" w:rsidRDefault="00751705" w:rsidP="00751705">
            <w:pPr>
              <w:pStyle w:val="t-j"/>
              <w:shd w:val="clear" w:color="auto" w:fill="FFFFFF"/>
              <w:spacing w:before="0" w:beforeAutospacing="0" w:after="0" w:afterAutospacing="0"/>
              <w:jc w:val="both"/>
              <w:textAlignment w:val="baseline"/>
              <w:rPr>
                <w:color w:val="333333"/>
                <w:shd w:val="clear" w:color="auto" w:fill="FFFFFF"/>
              </w:rPr>
            </w:pPr>
            <w:r w:rsidRPr="00751705">
              <w:rPr>
                <w:color w:val="333333"/>
                <w:shd w:val="clear" w:color="auto" w:fill="FFFFFF"/>
              </w:rPr>
              <w:t>Ngày 8/3/2018, VINFAST công bố 36 mẫu thiết kế cho </w:t>
            </w:r>
            <w:hyperlink r:id="rId22" w:history="1">
              <w:r w:rsidRPr="00751705">
                <w:rPr>
                  <w:rStyle w:val="Hyperlink"/>
                  <w:color w:val="auto"/>
                  <w:shd w:val="clear" w:color="auto" w:fill="FFFFFF"/>
                </w:rPr>
                <w:t>ô tô dòng xe điện</w:t>
              </w:r>
            </w:hyperlink>
            <w:r w:rsidRPr="00751705">
              <w:rPr>
                <w:rStyle w:val="apple-converted-space"/>
                <w:shd w:val="clear" w:color="auto" w:fill="FFFFFF"/>
              </w:rPr>
              <w:t> </w:t>
            </w:r>
            <w:r w:rsidRPr="00751705">
              <w:rPr>
                <w:color w:val="333333"/>
                <w:shd w:val="clear" w:color="auto" w:fill="FFFFFF"/>
              </w:rPr>
              <w:t>và xe động cơ đốt trong cỡ nhỏ. Đây là lần đầu tiên, một doanh nghiệp Việt tham gia sản xuất xe điện, đánh dấu đột phá của ngành công nghiệp ô tô Việt Nam.</w:t>
            </w:r>
          </w:p>
          <w:p w:rsidR="00751705" w:rsidRPr="00751705" w:rsidRDefault="00751705" w:rsidP="00751705">
            <w:pPr>
              <w:pStyle w:val="t-j"/>
              <w:shd w:val="clear" w:color="auto" w:fill="FFFFFF"/>
              <w:spacing w:before="0" w:beforeAutospacing="0" w:after="0" w:afterAutospacing="0"/>
              <w:jc w:val="both"/>
              <w:textAlignment w:val="baseline"/>
              <w:rPr>
                <w:color w:val="333333"/>
              </w:rPr>
            </w:pPr>
            <w:r w:rsidRPr="00751705">
              <w:rPr>
                <w:color w:val="333333"/>
              </w:rPr>
              <w:t>Xe điện và xe cỡ nhỏ VINFAST sẽ ra mắt thị trường vào cuối năm 2019, nhanh hơn dự kiến gần 1 năm. Sự kiện này khẳng định mục tiêu trở thành nhà sản xuất ô tô hàng đầu Đông Nam Á của VINFAST, với các sản phẩm toàn diện ở dòng xe động cơ đốt trong (phân khúc Sedan, SUV, hatchback) và xe điện.</w:t>
            </w:r>
          </w:p>
          <w:p w:rsidR="00751705" w:rsidRPr="00751705" w:rsidRDefault="00751705" w:rsidP="00751705">
            <w:pPr>
              <w:pStyle w:val="t-j"/>
              <w:shd w:val="clear" w:color="auto" w:fill="FFFFFF"/>
              <w:spacing w:before="0" w:beforeAutospacing="0" w:after="0" w:afterAutospacing="0"/>
              <w:jc w:val="both"/>
              <w:textAlignment w:val="baseline"/>
              <w:rPr>
                <w:color w:val="333333"/>
              </w:rPr>
            </w:pPr>
            <w:r w:rsidRPr="00751705">
              <w:rPr>
                <w:color w:val="333333"/>
              </w:rPr>
              <w:t>Đối với xe điện, VINFAST quyết định đầu tư mạnh mẽ nhằm tạo sự đột phá trên bản đồ ô tô Việt Nam và toàn cầu. Dây chuyền sản xuất sẽ được ứng dụng công nghệ hàng đầu thế giới tính đến thời điểm hiện nay nhằm cho ra đời những chiếc xe chạy bằng điện thân thiện với môi trường, phù hợp với sự phát triển và xu hướng mới nhất của ngành ô tô trên thế giới.</w:t>
            </w: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Default="00B456E3" w:rsidP="00DE3065">
            <w:pPr>
              <w:pStyle w:val="ListParagraph"/>
              <w:numPr>
                <w:ilvl w:val="0"/>
                <w:numId w:val="8"/>
              </w:numPr>
              <w:ind w:left="364"/>
              <w:jc w:val="both"/>
            </w:pPr>
            <w:r>
              <w:t xml:space="preserve">Thi công </w:t>
            </w:r>
            <w:r w:rsidR="009B6D0B">
              <w:t xml:space="preserve">mô hình bảo trì và sửa chữa </w:t>
            </w:r>
            <w:r w:rsidR="00DE3065">
              <w:t xml:space="preserve"> máy tiện</w:t>
            </w:r>
            <w:r>
              <w:t xml:space="preserve"> CNC</w:t>
            </w:r>
            <w:r w:rsidR="009B6D0B">
              <w:t xml:space="preserve"> </w:t>
            </w:r>
          </w:p>
          <w:p w:rsidR="00A268F0" w:rsidRPr="004F6871" w:rsidRDefault="00A268F0" w:rsidP="00DE3065">
            <w:pPr>
              <w:pStyle w:val="ListParagraph"/>
              <w:numPr>
                <w:ilvl w:val="0"/>
                <w:numId w:val="8"/>
              </w:numPr>
              <w:ind w:left="364"/>
              <w:jc w:val="both"/>
            </w:pPr>
            <w:r>
              <w:t xml:space="preserve">Thi công </w:t>
            </w:r>
            <w:r w:rsidR="00751705">
              <w:t>mô hình bảo trì và sửa chữa  máy phay CNC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51705" w:rsidP="00CA3109">
            <w:pPr>
              <w:ind w:firstLine="316"/>
              <w:jc w:val="both"/>
              <w:rPr>
                <w:bCs/>
              </w:rPr>
            </w:pPr>
            <w:r>
              <w:rPr>
                <w:bCs/>
              </w:rPr>
              <w:t>Xe điện- năng lượng mặt trời đã</w:t>
            </w:r>
            <w:r w:rsidR="00CA3109">
              <w:rPr>
                <w:bCs/>
              </w:rPr>
              <w:t xml:space="preserve"> </w:t>
            </w:r>
            <w:r w:rsidR="00787DB6">
              <w:rPr>
                <w:bCs/>
              </w:rPr>
              <w:t xml:space="preserve">được sử dụng nhiều trong thực tế, để sinh viên tốt nghiệp ra trường có khả năng đáp ứng yêu cầu của các doanh nghiệp, thì trường cần trang bị các mô hình </w:t>
            </w:r>
            <w:r w:rsidR="00CA3109">
              <w:rPr>
                <w:bCs/>
              </w:rPr>
              <w:t xml:space="preserve">dạy học </w:t>
            </w:r>
            <w:r w:rsidR="00787DB6">
              <w:rPr>
                <w:bCs/>
              </w:rPr>
              <w:t>cho sinh viên thực tập.</w:t>
            </w:r>
          </w:p>
          <w:p w:rsidR="004C0200" w:rsidRPr="00CA3109" w:rsidRDefault="006C370D" w:rsidP="00C37BDA">
            <w:pPr>
              <w:ind w:firstLine="316"/>
              <w:jc w:val="both"/>
              <w:rPr>
                <w:bCs/>
              </w:rPr>
            </w:pPr>
            <w:r w:rsidRPr="00CA3109">
              <w:rPr>
                <w:bCs/>
              </w:rPr>
              <w:t xml:space="preserve">Hiện nay, trong học phần </w:t>
            </w:r>
            <w:r w:rsidR="00A268F0">
              <w:rPr>
                <w:bCs/>
              </w:rPr>
              <w:t xml:space="preserve">thực tập </w:t>
            </w:r>
            <w:r w:rsidR="00751705">
              <w:rPr>
                <w:bCs/>
              </w:rPr>
              <w:t>điện ô tô 1</w:t>
            </w:r>
            <w:r w:rsidR="00787DB6">
              <w:rPr>
                <w:bCs/>
              </w:rPr>
              <w:t xml:space="preserve"> </w:t>
            </w:r>
            <w:r w:rsidR="00CA3109">
              <w:rPr>
                <w:bCs/>
              </w:rPr>
              <w:t>chưa có</w:t>
            </w:r>
            <w:r w:rsidR="00751705">
              <w:rPr>
                <w:bCs/>
              </w:rPr>
              <w:t xml:space="preserve"> </w:t>
            </w:r>
            <w:r w:rsidR="00A268F0">
              <w:rPr>
                <w:bCs/>
              </w:rPr>
              <w:t xml:space="preserve"> </w:t>
            </w:r>
            <w:r w:rsidR="001514D6">
              <w:rPr>
                <w:bCs/>
              </w:rPr>
              <w:t>thiết bị</w:t>
            </w:r>
            <w:r w:rsidR="00A268F0">
              <w:rPr>
                <w:bCs/>
              </w:rPr>
              <w:t xml:space="preserve"> thực tập</w:t>
            </w:r>
            <w:r w:rsidR="00751705">
              <w:rPr>
                <w:bCs/>
              </w:rPr>
              <w:t xml:space="preserve"> </w:t>
            </w:r>
            <w:r w:rsidR="00C37BDA">
              <w:rPr>
                <w:bCs/>
              </w:rPr>
              <w:t>xe điện- năng lượng mặt trời</w:t>
            </w:r>
            <w:r w:rsidR="00874CE7">
              <w:rPr>
                <w:bCs/>
              </w:rPr>
              <w:t>.</w:t>
            </w:r>
            <w:r w:rsidR="00CA3109">
              <w:rPr>
                <w:bCs/>
              </w:rPr>
              <w:t xml:space="preserve"> Vì vậy, m</w:t>
            </w:r>
            <w:r w:rsidR="00C6066E">
              <w:rPr>
                <w:bCs/>
              </w:rPr>
              <w:t xml:space="preserve">ô hình </w:t>
            </w:r>
            <w:r w:rsidR="00751705">
              <w:rPr>
                <w:bCs/>
              </w:rPr>
              <w:t xml:space="preserve">xe điện- năng lượng mặt trời </w:t>
            </w:r>
            <w:r>
              <w:rPr>
                <w:bCs/>
              </w:rPr>
              <w:t xml:space="preserve">giúp cho </w:t>
            </w:r>
            <w:r w:rsidR="00CA3109">
              <w:rPr>
                <w:bCs/>
              </w:rPr>
              <w:t>giảng viên, học sinh sinh viên</w:t>
            </w:r>
            <w:r>
              <w:rPr>
                <w:bCs/>
              </w:rPr>
              <w:t xml:space="preserve"> khoa </w:t>
            </w:r>
            <w:r w:rsidR="00751705">
              <w:rPr>
                <w:bCs/>
              </w:rPr>
              <w:t>Động lực</w:t>
            </w:r>
            <w:r w:rsidR="00CA3109">
              <w:rPr>
                <w:bCs/>
              </w:rPr>
              <w:t xml:space="preserve"> có mô hình để</w:t>
            </w:r>
            <w:r w:rsidR="00787DB6">
              <w:rPr>
                <w:bCs/>
              </w:rPr>
              <w:t xml:space="preserve"> </w:t>
            </w:r>
            <w:r>
              <w:rPr>
                <w:bCs/>
              </w:rPr>
              <w:t>khảo sát</w:t>
            </w:r>
            <w:r w:rsidR="001514D6">
              <w:rPr>
                <w:bCs/>
              </w:rPr>
              <w:t xml:space="preserve"> </w:t>
            </w:r>
            <w:r w:rsidR="00751705">
              <w:rPr>
                <w:bCs/>
              </w:rPr>
              <w:t xml:space="preserve">cấu trúc, </w:t>
            </w:r>
            <w:r>
              <w:rPr>
                <w:bCs/>
              </w:rPr>
              <w:t>sơ đồ nguyên lý, sơ đồ đấu dây, kiểm tra</w:t>
            </w:r>
            <w:r w:rsidR="00C37BDA">
              <w:rPr>
                <w:bCs/>
              </w:rPr>
              <w:t xml:space="preserve">, </w:t>
            </w:r>
            <w:r>
              <w:rPr>
                <w:bCs/>
              </w:rPr>
              <w:t>vận hành</w:t>
            </w:r>
            <w:r w:rsidR="00F11190">
              <w:rPr>
                <w:bCs/>
              </w:rPr>
              <w:t xml:space="preserve"> </w:t>
            </w:r>
            <w:r w:rsidR="00A268F0">
              <w:rPr>
                <w:bCs/>
              </w:rPr>
              <w:t>và sửa chữa</w:t>
            </w:r>
            <w:r>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CA3109" w:rsidRDefault="006C370D" w:rsidP="00CA3109">
            <w:pPr>
              <w:ind w:firstLine="316"/>
              <w:jc w:val="both"/>
              <w:rPr>
                <w:bCs/>
              </w:rPr>
            </w:pPr>
            <w:r w:rsidRPr="00CA3109">
              <w:rPr>
                <w:bCs/>
              </w:rPr>
              <w:t xml:space="preserve">Tạo ra thiết bị phục vụ giảng dạy và học tập học </w:t>
            </w:r>
            <w:r w:rsidR="008E557C" w:rsidRPr="00CA3109">
              <w:rPr>
                <w:bCs/>
              </w:rPr>
              <w:t xml:space="preserve">cho </w:t>
            </w:r>
            <w:r w:rsidR="00CA3109" w:rsidRPr="00CA3109">
              <w:rPr>
                <w:bCs/>
              </w:rPr>
              <w:t xml:space="preserve">môn </w:t>
            </w:r>
            <w:r w:rsidR="009E3F95" w:rsidRPr="00CA3109">
              <w:rPr>
                <w:bCs/>
              </w:rPr>
              <w:t xml:space="preserve">học </w:t>
            </w:r>
            <w:r w:rsidR="00C37BDA">
              <w:rPr>
                <w:bCs/>
              </w:rPr>
              <w:t xml:space="preserve">thực tập điện ô tô 1 </w:t>
            </w:r>
            <w:r w:rsidR="00274898" w:rsidRPr="00CA3109">
              <w:rPr>
                <w:bCs/>
              </w:rPr>
              <w:t xml:space="preserve">của </w:t>
            </w:r>
            <w:r w:rsidR="00EF0E55" w:rsidRPr="00CA3109">
              <w:rPr>
                <w:bCs/>
              </w:rPr>
              <w:t>khoa</w:t>
            </w:r>
            <w:r w:rsidR="00D76461" w:rsidRPr="00CA3109">
              <w:rPr>
                <w:bCs/>
              </w:rPr>
              <w:t xml:space="preserve"> </w:t>
            </w:r>
            <w:r w:rsidR="00C37BDA">
              <w:rPr>
                <w:bCs/>
              </w:rPr>
              <w:t>Động lực</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CA3109" w:rsidRDefault="004C0200" w:rsidP="00201C2D">
            <w:pPr>
              <w:spacing w:before="120"/>
              <w:jc w:val="both"/>
            </w:pPr>
            <w:r w:rsidRPr="00F26FCB">
              <w:t>13.1. Đối tượng nghiên cứu</w:t>
            </w:r>
            <w:r w:rsidR="00A67993">
              <w:t>:</w:t>
            </w:r>
            <w:r w:rsidR="00CA3109">
              <w:t xml:space="preserve"> </w:t>
            </w:r>
          </w:p>
          <w:p w:rsidR="004C0200" w:rsidRPr="00F26FCB" w:rsidRDefault="00173EAF" w:rsidP="00201C2D">
            <w:pPr>
              <w:spacing w:before="120"/>
              <w:jc w:val="both"/>
            </w:pPr>
            <w:r>
              <w:t>Xe điện</w:t>
            </w:r>
            <w:r w:rsidR="0098011F">
              <w:t>-</w:t>
            </w:r>
            <w:r>
              <w:t xml:space="preserve"> năng lượng mặt trời</w:t>
            </w:r>
          </w:p>
          <w:p w:rsidR="00CA3109" w:rsidRDefault="004C0200" w:rsidP="00B5693B">
            <w:pPr>
              <w:spacing w:before="120"/>
              <w:jc w:val="both"/>
            </w:pPr>
            <w:r w:rsidRPr="00F26FCB">
              <w:t>13.2. Phạm vi nghiên cứu</w:t>
            </w:r>
            <w:r w:rsidR="00A67993">
              <w:t>:</w:t>
            </w:r>
            <w:r w:rsidR="00CA3109">
              <w:t xml:space="preserve"> </w:t>
            </w:r>
          </w:p>
          <w:p w:rsidR="00EF0E55" w:rsidRDefault="00776EB7" w:rsidP="00B5693B">
            <w:pPr>
              <w:spacing w:before="120"/>
              <w:jc w:val="both"/>
            </w:pPr>
            <w:r>
              <w:t xml:space="preserve">Điều khiển </w:t>
            </w:r>
            <w:r w:rsidR="005E2FEF">
              <w:t>xe điện</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EF0E55">
            <w:pPr>
              <w:spacing w:before="120"/>
              <w:jc w:val="both"/>
            </w:pPr>
            <w:r>
              <w:t>Khảo sát các</w:t>
            </w:r>
            <w:r w:rsidR="00F11190">
              <w:t xml:space="preserve"> </w:t>
            </w:r>
            <w:r w:rsidR="009F6578">
              <w:t xml:space="preserve">mô hình </w:t>
            </w:r>
            <w:r w:rsidR="00C37BDA">
              <w:t xml:space="preserve">xe điện – năng lượng mặt trời </w:t>
            </w:r>
            <w:r w:rsidR="005F1989">
              <w:t>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w:t>
            </w:r>
            <w:r w:rsidR="00EF0E55">
              <w:t xml:space="preserve">ác tài liệu có liên quan tới </w:t>
            </w:r>
            <w:r w:rsidR="00C37BDA">
              <w:t>xe điện – năng lượng mặt trời</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00C37BDA">
              <w:t>xe điện Yamaha</w:t>
            </w:r>
          </w:p>
          <w:p w:rsidR="00E57B2C" w:rsidRDefault="007A7576" w:rsidP="005F1989">
            <w:pPr>
              <w:pStyle w:val="ListParagraph"/>
              <w:numPr>
                <w:ilvl w:val="0"/>
                <w:numId w:val="9"/>
              </w:numPr>
              <w:spacing w:before="120"/>
              <w:ind w:left="364"/>
              <w:jc w:val="both"/>
            </w:pPr>
            <w:r>
              <w:t>Thi công</w:t>
            </w:r>
            <w:r w:rsidR="00E57B2C">
              <w:t xml:space="preserve"> </w:t>
            </w:r>
            <w:r w:rsidR="009F6578">
              <w:t xml:space="preserve">phần  </w:t>
            </w:r>
            <w:r w:rsidR="00C37BDA">
              <w:t>khung lắp tấm pin năng lượng mặt trời</w:t>
            </w:r>
            <w:r w:rsidR="00E57B2C">
              <w:t>.</w:t>
            </w:r>
          </w:p>
          <w:p w:rsidR="00EF0E55" w:rsidRDefault="00EF0E55" w:rsidP="00401C7D">
            <w:pPr>
              <w:pStyle w:val="ListParagraph"/>
              <w:numPr>
                <w:ilvl w:val="0"/>
                <w:numId w:val="9"/>
              </w:numPr>
              <w:spacing w:before="120"/>
              <w:ind w:left="364"/>
              <w:jc w:val="both"/>
            </w:pPr>
            <w:r>
              <w:t>Thi công ph</w:t>
            </w:r>
            <w:r w:rsidR="009F6578">
              <w:t xml:space="preserve">ần </w:t>
            </w:r>
            <w:r w:rsidR="00C37BDA">
              <w:t>ghế ngồi</w:t>
            </w:r>
            <w:r>
              <w:t>.</w:t>
            </w:r>
          </w:p>
          <w:p w:rsidR="005F1989" w:rsidRDefault="009F6578" w:rsidP="005F1989">
            <w:pPr>
              <w:pStyle w:val="ListParagraph"/>
              <w:numPr>
                <w:ilvl w:val="0"/>
                <w:numId w:val="9"/>
              </w:numPr>
              <w:spacing w:before="120"/>
              <w:ind w:left="364"/>
              <w:jc w:val="both"/>
            </w:pPr>
            <w:r>
              <w:t>Thi công phần điều khiển</w:t>
            </w:r>
            <w:r w:rsidR="00401C7D">
              <w:t>,</w:t>
            </w:r>
            <w:r>
              <w:t xml:space="preserve"> </w:t>
            </w:r>
            <w:r w:rsidR="00401C7D">
              <w:t>l</w:t>
            </w:r>
            <w:r w:rsidR="00E57B2C">
              <w:t>ập trình và thử</w:t>
            </w:r>
            <w:r w:rsidR="005F1989">
              <w:t xml:space="preserve"> nghiệm</w:t>
            </w:r>
            <w:r w:rsidR="000E161C">
              <w:t xml:space="preserve"> </w:t>
            </w:r>
            <w:r>
              <w:t xml:space="preserve">mô hình </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9F6578">
              <w:t xml:space="preserve">mô hình </w:t>
            </w:r>
            <w:r w:rsidR="00DC6488">
              <w:t>.</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5F1989" w:rsidRPr="00E57B2C" w:rsidRDefault="00E57B2C" w:rsidP="00201C2D">
            <w:pPr>
              <w:pStyle w:val="ListParagraph"/>
              <w:numPr>
                <w:ilvl w:val="0"/>
                <w:numId w:val="9"/>
              </w:numPr>
              <w:spacing w:before="120"/>
              <w:ind w:left="364"/>
              <w:jc w:val="both"/>
            </w:pPr>
            <w:r>
              <w:t>Báo cáo kết quả.</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Default="005F1989" w:rsidP="00CC1EE1">
            <w:pPr>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9F6578" w:rsidRPr="00F26FCB" w:rsidRDefault="005F1989" w:rsidP="009F6578">
            <w:pPr>
              <w:spacing w:before="120"/>
              <w:jc w:val="both"/>
            </w:pPr>
            <w:r>
              <w:t xml:space="preserve">Chương 2: Thi công </w:t>
            </w:r>
            <w:r w:rsidR="009F6578">
              <w:t xml:space="preserve">mô hình </w:t>
            </w:r>
            <w:r w:rsidR="00C37BDA">
              <w:t>xe điện – năng lượng mặt trời</w:t>
            </w:r>
          </w:p>
          <w:p w:rsidR="005F1989" w:rsidRDefault="005F1989" w:rsidP="005F1989">
            <w:pPr>
              <w:ind w:left="1069"/>
              <w:jc w:val="both"/>
            </w:pPr>
            <w:r>
              <w:t>2.</w:t>
            </w:r>
            <w:r w:rsidR="000164F5">
              <w:t>1</w:t>
            </w:r>
            <w:r w:rsidR="00B65969">
              <w:t>Khung lắp tấm năng lượng mặt trời</w:t>
            </w:r>
          </w:p>
          <w:p w:rsidR="00B65969" w:rsidRDefault="00B65969" w:rsidP="00B65969">
            <w:pPr>
              <w:ind w:left="1069"/>
              <w:jc w:val="both"/>
            </w:pPr>
            <w:r>
              <w:t>2.2Ghế ngồi</w:t>
            </w:r>
          </w:p>
          <w:p w:rsidR="00B65969" w:rsidRDefault="00B65969" w:rsidP="00B65969">
            <w:pPr>
              <w:ind w:left="1069"/>
              <w:jc w:val="both"/>
            </w:pPr>
            <w:r>
              <w:t>2.2Hệ thống nạp</w:t>
            </w:r>
          </w:p>
          <w:p w:rsidR="001C1E5B" w:rsidRDefault="00B65969" w:rsidP="001C1E5B">
            <w:pPr>
              <w:ind w:left="1069"/>
              <w:jc w:val="both"/>
            </w:pPr>
            <w:r>
              <w:t>2.3</w:t>
            </w:r>
            <w:r w:rsidR="001C1E5B">
              <w:t xml:space="preserve">Hệ thống </w:t>
            </w:r>
            <w:r w:rsidR="00BE536D">
              <w:t>điều khiển động cơ</w:t>
            </w:r>
          </w:p>
          <w:p w:rsidR="000164F5" w:rsidRDefault="00B65969" w:rsidP="000164F5">
            <w:pPr>
              <w:ind w:left="1069"/>
              <w:jc w:val="both"/>
            </w:pPr>
            <w:r>
              <w:t>2.4</w:t>
            </w:r>
            <w:r w:rsidR="00401C7D">
              <w:t xml:space="preserve">Hệ thống </w:t>
            </w:r>
            <w:r w:rsidR="00BE536D">
              <w:t>phanh</w:t>
            </w:r>
          </w:p>
          <w:p w:rsidR="000164F5" w:rsidRDefault="005F1989" w:rsidP="00401C7D">
            <w:pPr>
              <w:ind w:left="1069"/>
              <w:jc w:val="both"/>
            </w:pPr>
            <w:r>
              <w:t>2.</w:t>
            </w:r>
            <w:r w:rsidR="00B65969">
              <w:t>5</w:t>
            </w:r>
            <w:r w:rsidR="00BE536D">
              <w:t>Hệ thống tiết chế bán dẫn</w:t>
            </w:r>
          </w:p>
          <w:p w:rsidR="005F1989" w:rsidRDefault="005F1989" w:rsidP="001C1E5B">
            <w:pPr>
              <w:ind w:left="1069"/>
              <w:jc w:val="both"/>
            </w:pPr>
            <w:r>
              <w:t>2.</w:t>
            </w:r>
            <w:r w:rsidR="00B65969">
              <w:t>6</w:t>
            </w:r>
            <w:r w:rsidR="00BE536D">
              <w:t>Hệ thống đèn</w:t>
            </w:r>
            <w:r w:rsidR="00463858">
              <w:t>, âm thanh, màn hình LCD</w:t>
            </w:r>
          </w:p>
          <w:p w:rsidR="00BE536D" w:rsidRDefault="00B65969" w:rsidP="00B65969">
            <w:pPr>
              <w:ind w:left="1069"/>
              <w:jc w:val="both"/>
            </w:pPr>
            <w:r>
              <w:t>2.7</w:t>
            </w:r>
            <w:r w:rsidR="00BE536D">
              <w:t>Hệ thống năng lượng mặt trời</w:t>
            </w:r>
          </w:p>
          <w:p w:rsidR="005F1989" w:rsidRDefault="005F1989" w:rsidP="00BE536D">
            <w:pPr>
              <w:ind w:left="67"/>
              <w:jc w:val="both"/>
            </w:pPr>
            <w:r>
              <w:lastRenderedPageBreak/>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0164F5" w:rsidRDefault="000164F5" w:rsidP="00EA3F73"/>
          <w:p w:rsidR="00720FAC" w:rsidRDefault="00720FAC" w:rsidP="00EA3F73"/>
          <w:p w:rsidR="00720FAC" w:rsidRDefault="00720FAC" w:rsidP="00EA3F73"/>
          <w:p w:rsidR="00E72C78" w:rsidRDefault="00E72C78" w:rsidP="00EA3F73"/>
          <w:p w:rsidR="00720FAC" w:rsidRPr="005C64FB" w:rsidRDefault="00720FAC"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D9789C" w:rsidRPr="005C64FB" w:rsidRDefault="00D9789C" w:rsidP="00EA3F73"/>
          <w:p w:rsidR="005F1989" w:rsidRDefault="00463858" w:rsidP="00D708D2">
            <w:pPr>
              <w:jc w:val="center"/>
            </w:pPr>
            <w:r>
              <w:t>3</w:t>
            </w:r>
          </w:p>
          <w:p w:rsidR="005F1989" w:rsidRDefault="005F1989" w:rsidP="00D708D2">
            <w:pPr>
              <w:jc w:val="center"/>
            </w:pPr>
          </w:p>
          <w:p w:rsidR="00720FAC" w:rsidRDefault="00720FAC" w:rsidP="00D708D2">
            <w:pPr>
              <w:jc w:val="center"/>
            </w:pPr>
          </w:p>
          <w:p w:rsidR="00463858" w:rsidRDefault="00463858" w:rsidP="00463858"/>
          <w:p w:rsidR="00732579" w:rsidRPr="005C64FB" w:rsidRDefault="00732579" w:rsidP="00EA3F73"/>
          <w:p w:rsidR="005F1989" w:rsidRPr="00E72C78" w:rsidRDefault="005F1989" w:rsidP="00E72C78">
            <w:pPr>
              <w:jc w:val="center"/>
            </w:pPr>
            <w:r w:rsidRPr="005C64FB">
              <w:t>4</w:t>
            </w:r>
          </w:p>
        </w:tc>
        <w:tc>
          <w:tcPr>
            <w:tcW w:w="2727" w:type="dxa"/>
            <w:gridSpan w:val="3"/>
            <w:noWrap/>
          </w:tcPr>
          <w:p w:rsidR="005F1989" w:rsidRPr="0019656C" w:rsidRDefault="00BE536D" w:rsidP="00D708D2">
            <w:pPr>
              <w:jc w:val="both"/>
            </w:pPr>
            <w:r>
              <w:t>10</w:t>
            </w:r>
            <w:r w:rsidR="00B65969">
              <w:t>- 11</w:t>
            </w:r>
            <w:r w:rsidR="005F1989">
              <w:t>/201</w:t>
            </w:r>
            <w:r>
              <w:t>9</w:t>
            </w:r>
            <w:r w:rsidR="001C1E5B">
              <w:t xml:space="preserve"> </w:t>
            </w:r>
          </w:p>
          <w:p w:rsidR="005F1989" w:rsidRDefault="005F1989" w:rsidP="00D708D2">
            <w:pPr>
              <w:jc w:val="both"/>
            </w:pPr>
          </w:p>
          <w:p w:rsidR="000164F5" w:rsidRDefault="000164F5" w:rsidP="00D708D2">
            <w:pPr>
              <w:jc w:val="both"/>
            </w:pPr>
          </w:p>
          <w:p w:rsidR="00720FAC" w:rsidRDefault="00720FAC" w:rsidP="00D708D2">
            <w:pPr>
              <w:jc w:val="both"/>
            </w:pPr>
          </w:p>
          <w:p w:rsidR="00E72C78" w:rsidRDefault="00E72C78" w:rsidP="00D708D2">
            <w:pPr>
              <w:jc w:val="both"/>
            </w:pPr>
          </w:p>
          <w:p w:rsidR="00720FAC" w:rsidRDefault="00720FAC" w:rsidP="00D708D2">
            <w:pPr>
              <w:jc w:val="both"/>
            </w:pPr>
          </w:p>
          <w:p w:rsidR="00720FAC" w:rsidRPr="005C64FB" w:rsidRDefault="00720FAC" w:rsidP="00D708D2">
            <w:pPr>
              <w:jc w:val="both"/>
            </w:pPr>
          </w:p>
          <w:p w:rsidR="00515F21" w:rsidRPr="0019656C" w:rsidRDefault="00B65969" w:rsidP="00515F21">
            <w:pPr>
              <w:jc w:val="both"/>
            </w:pPr>
            <w:r>
              <w:t>12</w:t>
            </w:r>
            <w:r w:rsidR="00515F21">
              <w:t>/</w:t>
            </w:r>
            <w:r w:rsidR="001C1E5B">
              <w:t>2019</w:t>
            </w:r>
          </w:p>
          <w:p w:rsidR="005F1989" w:rsidRDefault="005F1989" w:rsidP="00D708D2">
            <w:pPr>
              <w:jc w:val="both"/>
            </w:pPr>
          </w:p>
          <w:p w:rsidR="00D9789C" w:rsidRDefault="00D9789C" w:rsidP="00D708D2">
            <w:pPr>
              <w:jc w:val="both"/>
            </w:pPr>
          </w:p>
          <w:p w:rsidR="00694621" w:rsidRDefault="00694621" w:rsidP="00D708D2">
            <w:pPr>
              <w:jc w:val="both"/>
            </w:pPr>
          </w:p>
          <w:p w:rsidR="00694621" w:rsidRPr="005C64FB" w:rsidRDefault="00694621" w:rsidP="00D708D2">
            <w:pPr>
              <w:jc w:val="both"/>
            </w:pPr>
          </w:p>
          <w:p w:rsidR="00515F21" w:rsidRPr="0019656C" w:rsidRDefault="002A2CBD" w:rsidP="00515F21">
            <w:pPr>
              <w:jc w:val="both"/>
            </w:pPr>
            <w:r>
              <w:t>0</w:t>
            </w:r>
            <w:r w:rsidR="00720FAC">
              <w:t>1</w:t>
            </w:r>
            <w:r w:rsidR="00515F21">
              <w:t>/201</w:t>
            </w:r>
            <w:r w:rsidR="001C1E5B">
              <w:t xml:space="preserve">9 </w:t>
            </w:r>
          </w:p>
          <w:p w:rsidR="005F1989" w:rsidRDefault="005F1989" w:rsidP="00D708D2">
            <w:pPr>
              <w:jc w:val="both"/>
            </w:pPr>
          </w:p>
          <w:p w:rsidR="00732579" w:rsidRDefault="00732579" w:rsidP="00D708D2">
            <w:pPr>
              <w:jc w:val="both"/>
            </w:pPr>
          </w:p>
          <w:p w:rsidR="0066191C" w:rsidRDefault="0066191C" w:rsidP="00D708D2">
            <w:pPr>
              <w:jc w:val="both"/>
            </w:pPr>
          </w:p>
          <w:p w:rsidR="005F1989" w:rsidRPr="005C64FB" w:rsidRDefault="005F1989" w:rsidP="00D708D2">
            <w:pPr>
              <w:jc w:val="both"/>
            </w:pPr>
          </w:p>
          <w:p w:rsidR="005F1989" w:rsidRPr="0019656C" w:rsidRDefault="002A2CBD" w:rsidP="00D708D2">
            <w:pPr>
              <w:jc w:val="both"/>
            </w:pPr>
            <w:r>
              <w:t>0</w:t>
            </w:r>
            <w:r w:rsidR="00720FAC">
              <w:t>2</w:t>
            </w:r>
            <w:r w:rsidR="00515F21">
              <w:t>/201</w:t>
            </w:r>
            <w:r w:rsidR="000164F5">
              <w:t>9</w:t>
            </w:r>
            <w:r w:rsidR="001C1E5B">
              <w:t xml:space="preserve"> </w:t>
            </w:r>
          </w:p>
        </w:tc>
        <w:tc>
          <w:tcPr>
            <w:tcW w:w="3081" w:type="dxa"/>
            <w:gridSpan w:val="7"/>
            <w:noWrap/>
          </w:tcPr>
          <w:p w:rsidR="00D9789C" w:rsidRDefault="00694621" w:rsidP="00720FAC">
            <w:pPr>
              <w:jc w:val="both"/>
            </w:pPr>
            <w:r>
              <w:t>Đặt mua thiết bị</w:t>
            </w:r>
          </w:p>
          <w:p w:rsidR="00E72C78" w:rsidRDefault="00E72C78" w:rsidP="00720FAC">
            <w:pPr>
              <w:jc w:val="both"/>
            </w:pPr>
          </w:p>
          <w:p w:rsidR="00B5693B" w:rsidRDefault="00720FAC" w:rsidP="00720FAC">
            <w:pPr>
              <w:jc w:val="both"/>
            </w:pPr>
            <w:r>
              <w:t>Thi công khung lắp tấm năng lượng mặt trời</w:t>
            </w:r>
          </w:p>
          <w:p w:rsidR="00720FAC" w:rsidRDefault="00720FAC" w:rsidP="00720FAC">
            <w:pPr>
              <w:jc w:val="both"/>
            </w:pPr>
            <w:r>
              <w:t>Thi công phần ghế ngồi.</w:t>
            </w:r>
          </w:p>
          <w:p w:rsidR="00720FAC" w:rsidRDefault="00720FAC" w:rsidP="00D708D2">
            <w:pPr>
              <w:jc w:val="both"/>
            </w:pPr>
          </w:p>
          <w:p w:rsidR="00E72C78" w:rsidRDefault="00E72C78" w:rsidP="00D708D2">
            <w:pPr>
              <w:jc w:val="both"/>
            </w:pPr>
          </w:p>
          <w:p w:rsidR="00720FAC" w:rsidRDefault="00463858" w:rsidP="00D708D2">
            <w:pPr>
              <w:jc w:val="both"/>
            </w:pPr>
            <w:r>
              <w:t>Thi công</w:t>
            </w:r>
            <w:r w:rsidR="00720FAC">
              <w:t xml:space="preserve"> hệ thống nạp</w:t>
            </w:r>
          </w:p>
          <w:p w:rsidR="00720FAC" w:rsidRDefault="00463858" w:rsidP="00720FAC">
            <w:pPr>
              <w:jc w:val="both"/>
            </w:pPr>
            <w:r>
              <w:t xml:space="preserve">Thi công </w:t>
            </w:r>
            <w:r w:rsidR="00720FAC">
              <w:t>hệ thống điều khiển động cơ</w:t>
            </w:r>
          </w:p>
          <w:p w:rsidR="00720FAC" w:rsidRDefault="00720FAC" w:rsidP="00D708D2">
            <w:pPr>
              <w:jc w:val="both"/>
            </w:pPr>
          </w:p>
          <w:p w:rsidR="00720FAC" w:rsidRDefault="00463858" w:rsidP="00720FAC">
            <w:pPr>
              <w:jc w:val="both"/>
            </w:pPr>
            <w:r>
              <w:t xml:space="preserve">Thi công </w:t>
            </w:r>
            <w:r w:rsidR="00720FAC">
              <w:t>hệ thống phanh</w:t>
            </w:r>
          </w:p>
          <w:p w:rsidR="00E72C78" w:rsidRDefault="00463858" w:rsidP="00720FAC">
            <w:pPr>
              <w:jc w:val="both"/>
            </w:pPr>
            <w:r>
              <w:t xml:space="preserve">Thi công </w:t>
            </w:r>
            <w:r w:rsidR="00720FAC">
              <w:t>hệ thống tiết chế bán dẫn</w:t>
            </w:r>
          </w:p>
          <w:p w:rsidR="00720FAC" w:rsidRDefault="00463858" w:rsidP="00720FAC">
            <w:pPr>
              <w:jc w:val="both"/>
            </w:pPr>
            <w:r>
              <w:t xml:space="preserve">Thi công </w:t>
            </w:r>
            <w:r w:rsidR="00720FAC">
              <w:t>hệ thống đèn</w:t>
            </w:r>
            <w:r>
              <w:t>, âm thanh, màn hình LCD</w:t>
            </w:r>
          </w:p>
          <w:p w:rsidR="00E72C78" w:rsidRDefault="00E72C78" w:rsidP="0066191C">
            <w:pPr>
              <w:jc w:val="both"/>
            </w:pPr>
          </w:p>
          <w:p w:rsidR="00E72C78" w:rsidRDefault="004052A0" w:rsidP="00D708D2">
            <w:pPr>
              <w:jc w:val="both"/>
            </w:pPr>
            <w:r>
              <w:t>Viết bài thực hành</w:t>
            </w:r>
          </w:p>
          <w:p w:rsidR="00463858" w:rsidRDefault="00463858" w:rsidP="00D708D2">
            <w:pPr>
              <w:jc w:val="both"/>
            </w:pPr>
          </w:p>
          <w:p w:rsidR="00463858" w:rsidRPr="0019656C" w:rsidRDefault="00463858" w:rsidP="00D708D2">
            <w:pPr>
              <w:jc w:val="both"/>
            </w:pPr>
          </w:p>
          <w:p w:rsidR="000164F5" w:rsidRDefault="004052A0" w:rsidP="00B5693B">
            <w:pPr>
              <w:jc w:val="both"/>
            </w:pPr>
            <w:r>
              <w:t>Viết báo cáo tổng kết</w:t>
            </w:r>
          </w:p>
          <w:p w:rsidR="005F1989" w:rsidRPr="00F26FCB" w:rsidRDefault="00B5693B" w:rsidP="00B5693B">
            <w:pPr>
              <w:jc w:val="both"/>
            </w:pPr>
            <w:r>
              <w:t>Viết hướng dẫn sử dụng</w:t>
            </w:r>
          </w:p>
        </w:tc>
        <w:tc>
          <w:tcPr>
            <w:tcW w:w="1800" w:type="dxa"/>
            <w:gridSpan w:val="3"/>
            <w:noWrap/>
          </w:tcPr>
          <w:p w:rsidR="005F1989" w:rsidRDefault="002A2CBD" w:rsidP="0066191C">
            <w:pPr>
              <w:jc w:val="center"/>
            </w:pPr>
            <w:r>
              <w:t>2</w:t>
            </w:r>
            <w:r w:rsidR="0066191C">
              <w:t xml:space="preserve"> tháng</w:t>
            </w:r>
          </w:p>
          <w:p w:rsidR="005F1989" w:rsidRDefault="005F1989" w:rsidP="0066191C">
            <w:pPr>
              <w:jc w:val="center"/>
            </w:pPr>
          </w:p>
          <w:p w:rsidR="00720FAC" w:rsidRDefault="00720FAC" w:rsidP="0066191C">
            <w:pPr>
              <w:jc w:val="center"/>
            </w:pPr>
          </w:p>
          <w:p w:rsidR="00720FAC" w:rsidRDefault="00720FAC" w:rsidP="0066191C">
            <w:pPr>
              <w:jc w:val="center"/>
            </w:pPr>
          </w:p>
          <w:p w:rsidR="00720FAC" w:rsidRDefault="00720FAC" w:rsidP="00720FAC"/>
          <w:p w:rsidR="00E72C78" w:rsidRDefault="00E72C78" w:rsidP="00720FAC"/>
          <w:p w:rsidR="00D9789C" w:rsidRDefault="00D9789C" w:rsidP="00EA3F73"/>
          <w:p w:rsidR="005F1989" w:rsidRDefault="001C1E5B" w:rsidP="0066191C">
            <w:pPr>
              <w:jc w:val="center"/>
            </w:pPr>
            <w:r>
              <w:t>1</w:t>
            </w:r>
            <w:r w:rsidR="0066191C">
              <w:t xml:space="preserve"> </w:t>
            </w:r>
            <w:r w:rsidR="005F1989">
              <w:t>tháng</w:t>
            </w:r>
          </w:p>
          <w:p w:rsidR="005F1989" w:rsidRDefault="005F1989" w:rsidP="0066191C">
            <w:pPr>
              <w:jc w:val="center"/>
            </w:pPr>
          </w:p>
          <w:p w:rsidR="00694621" w:rsidRDefault="00694621" w:rsidP="00EA3F73"/>
          <w:p w:rsidR="004052A0" w:rsidRDefault="004052A0" w:rsidP="00EA3F73"/>
          <w:p w:rsidR="004052A0" w:rsidRDefault="004052A0" w:rsidP="00EA3F73"/>
          <w:p w:rsidR="005F1989" w:rsidRDefault="00720FAC" w:rsidP="0066191C">
            <w:pPr>
              <w:jc w:val="center"/>
            </w:pPr>
            <w:r>
              <w:t>1</w:t>
            </w:r>
            <w:r w:rsidR="0066191C">
              <w:t xml:space="preserve"> </w:t>
            </w:r>
            <w:r w:rsidR="005F1989">
              <w:t>tháng</w:t>
            </w:r>
          </w:p>
          <w:p w:rsidR="0066191C" w:rsidRDefault="0066191C" w:rsidP="00EA3F73"/>
          <w:p w:rsidR="00720FAC" w:rsidRDefault="00720FAC" w:rsidP="00EA3F73"/>
          <w:p w:rsidR="00720FAC" w:rsidRDefault="00720FAC" w:rsidP="00EA3F73"/>
          <w:p w:rsidR="00720FAC" w:rsidRDefault="00720FAC" w:rsidP="00EA3F73"/>
          <w:p w:rsidR="00515F21" w:rsidRPr="00515F21" w:rsidRDefault="004052A0" w:rsidP="00E72C78">
            <w:pPr>
              <w:jc w:val="center"/>
            </w:pPr>
            <w:r>
              <w:t>1</w:t>
            </w:r>
            <w:r w:rsidR="00E72C78">
              <w:t xml:space="preserve"> tháng</w:t>
            </w:r>
          </w:p>
        </w:tc>
        <w:tc>
          <w:tcPr>
            <w:tcW w:w="2086" w:type="dxa"/>
            <w:gridSpan w:val="3"/>
            <w:noWrap/>
          </w:tcPr>
          <w:p w:rsidR="00E72C78" w:rsidRDefault="00E72C78" w:rsidP="00E72C78">
            <w:pPr>
              <w:jc w:val="both"/>
            </w:pPr>
            <w:r>
              <w:t>Lâm Viết Dũng</w:t>
            </w:r>
          </w:p>
          <w:p w:rsidR="00E72C78" w:rsidRDefault="00E72C78" w:rsidP="00D708D2">
            <w:pPr>
              <w:jc w:val="both"/>
            </w:pPr>
          </w:p>
          <w:p w:rsidR="00E72C78" w:rsidRDefault="00E72C78" w:rsidP="00E72C78">
            <w:pPr>
              <w:jc w:val="both"/>
            </w:pPr>
            <w:r>
              <w:t>Võ Đắc Thịnh</w:t>
            </w:r>
          </w:p>
          <w:p w:rsidR="00E72C78" w:rsidRDefault="00E72C78" w:rsidP="00E72C78">
            <w:pPr>
              <w:jc w:val="both"/>
            </w:pPr>
            <w:r>
              <w:t xml:space="preserve">Nguyễn Minh Đức </w:t>
            </w:r>
          </w:p>
          <w:p w:rsidR="00E72C78" w:rsidRDefault="00E72C78" w:rsidP="00D708D2">
            <w:pPr>
              <w:jc w:val="both"/>
            </w:pPr>
          </w:p>
          <w:p w:rsidR="00E72C78" w:rsidRDefault="00E72C78" w:rsidP="00D708D2">
            <w:pPr>
              <w:jc w:val="both"/>
            </w:pPr>
          </w:p>
          <w:p w:rsidR="00E72C78" w:rsidRDefault="00E72C78" w:rsidP="00D708D2">
            <w:pPr>
              <w:jc w:val="both"/>
            </w:pPr>
          </w:p>
          <w:p w:rsidR="00E72C78" w:rsidRDefault="00E72C78" w:rsidP="00D708D2">
            <w:pPr>
              <w:jc w:val="both"/>
            </w:pPr>
            <w:r>
              <w:t>Võ Đắc Thịnh</w:t>
            </w:r>
          </w:p>
          <w:p w:rsidR="00515F21" w:rsidRDefault="004052A0" w:rsidP="00D708D2">
            <w:pPr>
              <w:jc w:val="both"/>
            </w:pPr>
            <w:r>
              <w:t>Phạm Hữu Lộc</w:t>
            </w:r>
          </w:p>
          <w:p w:rsidR="000164F5" w:rsidRDefault="000164F5" w:rsidP="00D708D2">
            <w:pPr>
              <w:jc w:val="both"/>
            </w:pPr>
          </w:p>
          <w:p w:rsidR="00720FAC" w:rsidRDefault="00720FAC" w:rsidP="00D708D2">
            <w:pPr>
              <w:jc w:val="both"/>
            </w:pPr>
          </w:p>
          <w:p w:rsidR="00E72C78" w:rsidRDefault="00E72C78" w:rsidP="00E72C78">
            <w:pPr>
              <w:jc w:val="both"/>
            </w:pPr>
            <w:r>
              <w:t>Võ Đắc Thịnh</w:t>
            </w:r>
          </w:p>
          <w:p w:rsidR="00720FAC" w:rsidRDefault="00E72C78" w:rsidP="00D708D2">
            <w:pPr>
              <w:jc w:val="both"/>
            </w:pPr>
            <w:r>
              <w:t>Lâm Viết Dũng</w:t>
            </w:r>
          </w:p>
          <w:p w:rsidR="004052A0" w:rsidRDefault="004052A0" w:rsidP="00D708D2">
            <w:pPr>
              <w:jc w:val="both"/>
            </w:pPr>
            <w:r>
              <w:t>Châu văn bảo</w:t>
            </w:r>
          </w:p>
          <w:p w:rsidR="00D9789C" w:rsidRDefault="00D9789C" w:rsidP="00D708D2">
            <w:pPr>
              <w:jc w:val="both"/>
            </w:pPr>
          </w:p>
          <w:p w:rsidR="00E72C78" w:rsidRDefault="00E72C78" w:rsidP="004052A0">
            <w:pPr>
              <w:jc w:val="both"/>
            </w:pPr>
          </w:p>
          <w:p w:rsidR="00E72C78" w:rsidRDefault="00E72C78" w:rsidP="00E72C78">
            <w:pPr>
              <w:jc w:val="both"/>
            </w:pPr>
            <w:r>
              <w:t>Võ Đắc Thịnh</w:t>
            </w:r>
          </w:p>
          <w:p w:rsidR="00E72C78" w:rsidRDefault="00E72C78" w:rsidP="00E72C78">
            <w:pPr>
              <w:jc w:val="both"/>
            </w:pPr>
            <w:r>
              <w:t xml:space="preserve">Nguyễn Minh Đức </w:t>
            </w:r>
          </w:p>
          <w:p w:rsidR="00E72C78" w:rsidRDefault="00E72C78" w:rsidP="004052A0">
            <w:pPr>
              <w:jc w:val="both"/>
            </w:pPr>
          </w:p>
          <w:p w:rsidR="004052A0" w:rsidRDefault="004052A0" w:rsidP="004052A0">
            <w:pPr>
              <w:jc w:val="both"/>
            </w:pPr>
            <w:r>
              <w:t>Phạm Hữu Lộc</w:t>
            </w:r>
          </w:p>
          <w:p w:rsidR="00D9789C" w:rsidRPr="00F26FCB" w:rsidRDefault="00E72C78" w:rsidP="00E72C78">
            <w:pPr>
              <w:jc w:val="both"/>
            </w:pPr>
            <w:r>
              <w:t>Châu văn bảo</w:t>
            </w: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Default="004C0200" w:rsidP="00201C2D">
            <w:pPr>
              <w:numPr>
                <w:ilvl w:val="1"/>
                <w:numId w:val="1"/>
              </w:numPr>
              <w:spacing w:before="120"/>
              <w:jc w:val="both"/>
              <w:rPr>
                <w:bCs/>
              </w:rPr>
            </w:pPr>
            <w:r w:rsidRPr="00F26FCB">
              <w:rPr>
                <w:bCs/>
              </w:rPr>
              <w:t xml:space="preserve"> Các sản phẩm khác</w:t>
            </w:r>
          </w:p>
          <w:p w:rsidR="003B7783" w:rsidRPr="00F26FCB" w:rsidRDefault="003B7783" w:rsidP="003B7783">
            <w:pPr>
              <w:spacing w:before="120"/>
              <w:ind w:left="142"/>
              <w:jc w:val="both"/>
              <w:rPr>
                <w:bCs/>
              </w:rPr>
            </w:pPr>
            <w:bookmarkStart w:id="0" w:name="_GoBack"/>
            <w:bookmarkEnd w:id="0"/>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6643CF"/>
          <w:p w:rsidR="007A7366" w:rsidRPr="00F26FCB" w:rsidRDefault="006A76F2" w:rsidP="00167F6E">
            <w:pPr>
              <w:jc w:val="center"/>
            </w:pPr>
            <w:r>
              <w:t>2</w:t>
            </w:r>
          </w:p>
        </w:tc>
        <w:tc>
          <w:tcPr>
            <w:tcW w:w="3435" w:type="dxa"/>
            <w:gridSpan w:val="4"/>
            <w:noWrap/>
          </w:tcPr>
          <w:p w:rsidR="00167F6E" w:rsidRDefault="00E65C57" w:rsidP="00167F6E">
            <w:pPr>
              <w:jc w:val="both"/>
            </w:pPr>
            <w:r>
              <w:t>Mô hình</w:t>
            </w:r>
            <w:r w:rsidR="00F67607">
              <w:t xml:space="preserve"> xe điện- năng lượng mặt trời</w:t>
            </w:r>
            <w:r w:rsidR="005F1989" w:rsidRPr="00B94EDF">
              <w:t>.</w:t>
            </w: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F67607">
              <w:t>5</w:t>
            </w:r>
          </w:p>
        </w:tc>
        <w:tc>
          <w:tcPr>
            <w:tcW w:w="4983" w:type="dxa"/>
            <w:gridSpan w:val="9"/>
            <w:noWrap/>
          </w:tcPr>
          <w:p w:rsidR="002F1E6A" w:rsidRDefault="00F67607" w:rsidP="00F67607">
            <w:pPr>
              <w:pStyle w:val="ListParagraph"/>
              <w:numPr>
                <w:ilvl w:val="0"/>
                <w:numId w:val="10"/>
              </w:numPr>
              <w:ind w:left="320"/>
              <w:jc w:val="both"/>
            </w:pPr>
            <w:r>
              <w:t>Sử dụng</w:t>
            </w:r>
            <w:r>
              <w:rPr>
                <w:lang w:val="vi-VN"/>
              </w:rPr>
              <w:t xml:space="preserve">  </w:t>
            </w:r>
            <w:r>
              <w:t>động cơ  điện DC.</w:t>
            </w:r>
          </w:p>
          <w:p w:rsidR="00F67607" w:rsidRDefault="00EF617F" w:rsidP="00FD69CB">
            <w:pPr>
              <w:pStyle w:val="ListParagraph"/>
              <w:numPr>
                <w:ilvl w:val="0"/>
                <w:numId w:val="10"/>
              </w:numPr>
              <w:ind w:left="320"/>
              <w:jc w:val="both"/>
            </w:pPr>
            <w:r>
              <w:t>Đ</w:t>
            </w:r>
            <w:r w:rsidR="004052A0">
              <w:t xml:space="preserve">iều khiển </w:t>
            </w:r>
            <w:r w:rsidR="003B7783">
              <w:t>được tốc độ xe  10</w:t>
            </w:r>
            <w:r w:rsidR="00F67607">
              <w:t>km/giờ.</w:t>
            </w:r>
          </w:p>
          <w:p w:rsidR="00167F6E" w:rsidRDefault="00F67607" w:rsidP="00FD69CB">
            <w:pPr>
              <w:pStyle w:val="ListParagraph"/>
              <w:numPr>
                <w:ilvl w:val="0"/>
                <w:numId w:val="10"/>
              </w:numPr>
              <w:ind w:left="320"/>
              <w:jc w:val="both"/>
            </w:pPr>
            <w:r>
              <w:t xml:space="preserve">Sạc acqui bằng điện </w:t>
            </w:r>
            <w:r w:rsidR="003B7783">
              <w:t>220VAC hoặc 72</w:t>
            </w:r>
            <w:r w:rsidR="00924370">
              <w:t>VDC</w:t>
            </w:r>
            <w:r>
              <w:t xml:space="preserve"> </w:t>
            </w:r>
            <w:r w:rsidR="004052A0">
              <w:t xml:space="preserve"> </w:t>
            </w:r>
            <w:r w:rsidR="00EF617F">
              <w:t xml:space="preserve"> </w:t>
            </w:r>
          </w:p>
          <w:p w:rsidR="00F67607" w:rsidRDefault="00F67607" w:rsidP="00F67607">
            <w:pPr>
              <w:jc w:val="both"/>
            </w:pPr>
          </w:p>
          <w:p w:rsidR="006A76F2" w:rsidRDefault="00C6066E" w:rsidP="00F67607">
            <w:pPr>
              <w:pStyle w:val="ListParagraph"/>
              <w:numPr>
                <w:ilvl w:val="0"/>
                <w:numId w:val="10"/>
              </w:numPr>
              <w:ind w:left="305"/>
              <w:jc w:val="both"/>
            </w:pPr>
            <w:r>
              <w:t xml:space="preserve">Cấu trúc </w:t>
            </w:r>
            <w:r w:rsidR="00E65C57">
              <w:t>mô hình</w:t>
            </w:r>
            <w:r>
              <w:t xml:space="preserve"> </w:t>
            </w:r>
            <w:r w:rsidR="00F67607">
              <w:t>xe điện- năng lượng mặt trời</w:t>
            </w:r>
            <w:r w:rsidR="00F67607" w:rsidRPr="00B94EDF">
              <w:t>.</w:t>
            </w:r>
          </w:p>
          <w:p w:rsidR="00E65C57" w:rsidRDefault="00924370" w:rsidP="00E65C57">
            <w:pPr>
              <w:pStyle w:val="ListParagraph"/>
              <w:numPr>
                <w:ilvl w:val="0"/>
                <w:numId w:val="11"/>
              </w:numPr>
              <w:ind w:left="320"/>
              <w:jc w:val="both"/>
            </w:pPr>
            <w:r>
              <w:t>S</w:t>
            </w:r>
            <w:r w:rsidR="00F67607">
              <w:t>ử dụng và bảo quản ắc qui</w:t>
            </w:r>
          </w:p>
          <w:p w:rsidR="006A76F2" w:rsidRDefault="00F67607" w:rsidP="00D708D2">
            <w:pPr>
              <w:pStyle w:val="ListParagraph"/>
              <w:numPr>
                <w:ilvl w:val="0"/>
                <w:numId w:val="11"/>
              </w:numPr>
              <w:ind w:left="320"/>
              <w:jc w:val="both"/>
            </w:pPr>
            <w:r>
              <w:t>Kiểm tra động cơ điện</w:t>
            </w:r>
          </w:p>
          <w:p w:rsidR="00F67607" w:rsidRDefault="00F67607" w:rsidP="00E65C57">
            <w:pPr>
              <w:pStyle w:val="ListParagraph"/>
              <w:numPr>
                <w:ilvl w:val="0"/>
                <w:numId w:val="11"/>
              </w:numPr>
              <w:ind w:left="320"/>
              <w:jc w:val="both"/>
            </w:pPr>
            <w:r>
              <w:t>Kiểm tra tiết chế bán dẫn</w:t>
            </w:r>
          </w:p>
          <w:p w:rsidR="00EC7896" w:rsidRPr="00B94EDF" w:rsidRDefault="00924370" w:rsidP="00E65C57">
            <w:pPr>
              <w:pStyle w:val="ListParagraph"/>
              <w:numPr>
                <w:ilvl w:val="0"/>
                <w:numId w:val="11"/>
              </w:numPr>
              <w:ind w:left="320"/>
              <w:jc w:val="both"/>
            </w:pPr>
            <w:r>
              <w:t>Kiểm tra h</w:t>
            </w:r>
            <w:r w:rsidR="00F67607">
              <w:t>ệ thống năng lượng mặt trời</w:t>
            </w:r>
            <w:r w:rsidR="006A76F2">
              <w:t>.</w:t>
            </w: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924370" w:rsidRDefault="00924370" w:rsidP="00924370">
            <w:pPr>
              <w:pStyle w:val="ListParagraph"/>
              <w:numPr>
                <w:ilvl w:val="0"/>
                <w:numId w:val="11"/>
              </w:numPr>
              <w:ind w:left="320"/>
              <w:jc w:val="both"/>
            </w:pPr>
            <w:r>
              <w:t>Mô hình xe điện- năng lượng mặt trời</w:t>
            </w:r>
            <w:r w:rsidRPr="00B94EDF">
              <w:t>.</w:t>
            </w:r>
            <w:r w:rsidR="003C0833" w:rsidRPr="006643CF">
              <w:rPr>
                <w:bCs/>
              </w:rPr>
              <w:t xml:space="preserve">giúp cho sinh viên, học sinh khoa </w:t>
            </w:r>
            <w:r w:rsidR="006A76F2" w:rsidRPr="006643CF">
              <w:rPr>
                <w:bCs/>
              </w:rPr>
              <w:t xml:space="preserve"> </w:t>
            </w:r>
            <w:r>
              <w:rPr>
                <w:bCs/>
              </w:rPr>
              <w:t>Động lực</w:t>
            </w:r>
            <w:r w:rsidR="003C0833" w:rsidRPr="006643CF">
              <w:rPr>
                <w:bCs/>
              </w:rPr>
              <w:t xml:space="preserve"> rèn luyện kỹ năng</w:t>
            </w:r>
            <w:r w:rsidR="006643CF" w:rsidRPr="006643CF">
              <w:rPr>
                <w:bCs/>
              </w:rPr>
              <w:t xml:space="preserve"> </w:t>
            </w:r>
            <w:r>
              <w:t>sử dụng và bảo quản ắc qui</w:t>
            </w:r>
            <w:r w:rsidR="006643CF" w:rsidRPr="00924370">
              <w:rPr>
                <w:bCs/>
              </w:rPr>
              <w:t xml:space="preserve">, </w:t>
            </w:r>
            <w:r>
              <w:t xml:space="preserve">kiểm tra động cơ điện, kiểm tra tiết chế bán dẫn, kiểm tra hệ thống năng </w:t>
            </w:r>
          </w:p>
          <w:p w:rsidR="006643CF" w:rsidRPr="00924370" w:rsidRDefault="00924370" w:rsidP="00924370">
            <w:pPr>
              <w:pStyle w:val="ListParagraph"/>
              <w:numPr>
                <w:ilvl w:val="0"/>
                <w:numId w:val="11"/>
              </w:numPr>
              <w:ind w:left="320"/>
              <w:jc w:val="both"/>
            </w:pPr>
            <w:r>
              <w:rPr>
                <w:bCs/>
              </w:rPr>
              <w:t xml:space="preserve">Vận hành, </w:t>
            </w:r>
            <w:r w:rsidR="003C0833" w:rsidRPr="00924370">
              <w:rPr>
                <w:bCs/>
              </w:rPr>
              <w:t xml:space="preserve">kiểm tra và sửa chữa </w:t>
            </w:r>
            <w:r w:rsidR="006643CF" w:rsidRPr="00924370">
              <w:rPr>
                <w:bCs/>
              </w:rPr>
              <w:t>hư hỏng</w:t>
            </w:r>
            <w:r>
              <w:rPr>
                <w:bCs/>
              </w:rPr>
              <w:t xml:space="preserve"> trong </w:t>
            </w:r>
            <w:r>
              <w:t>xe điện- năng lượng mặt trời</w:t>
            </w:r>
            <w:r w:rsidR="00E65C57" w:rsidRPr="00924370">
              <w:rPr>
                <w:bCs/>
              </w:rPr>
              <w:t>.</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B3609F" w:rsidRDefault="003C0833" w:rsidP="006D6708">
            <w:pPr>
              <w:ind w:left="222"/>
              <w:jc w:val="both"/>
            </w:pPr>
            <w:r>
              <w:t>B</w:t>
            </w:r>
            <w:r w:rsidR="006A76F2">
              <w:t>ộ</w:t>
            </w:r>
            <w:r w:rsidR="00B3609F">
              <w:t xml:space="preserve"> môn </w:t>
            </w:r>
            <w:r w:rsidR="003B7783" w:rsidRPr="003B7783">
              <w:t>T</w:t>
            </w:r>
            <w:r w:rsidR="003B7783">
              <w:t>ổ Điện</w:t>
            </w:r>
            <w:r w:rsidR="006643CF">
              <w:t xml:space="preserve">, Khoa </w:t>
            </w:r>
            <w:r w:rsidR="00B65969">
              <w:t>Động lực</w:t>
            </w:r>
            <w:r w:rsidR="006A76F2">
              <w:t>,</w:t>
            </w:r>
            <w:r w:rsidR="006643CF">
              <w:t xml:space="preserve"> trường Cao Đẳng </w:t>
            </w:r>
            <w:r>
              <w:t xml:space="preserve"> Lý Tự Trọng</w:t>
            </w:r>
            <w:r w:rsidR="006A76F2">
              <w:t xml:space="preserve"> TP. HCM.</w:t>
            </w:r>
          </w:p>
          <w:p w:rsidR="00B3609F" w:rsidRDefault="00B3609F" w:rsidP="00B3609F">
            <w:pPr>
              <w:ind w:left="222"/>
              <w:jc w:val="both"/>
            </w:pPr>
          </w:p>
          <w:p w:rsidR="00B3609F" w:rsidRPr="00F26FCB" w:rsidRDefault="00B3609F" w:rsidP="006D6708">
            <w:pPr>
              <w:ind w:left="222"/>
              <w:jc w:val="both"/>
            </w:pPr>
          </w:p>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B65969">
              <w:rPr>
                <w:bCs/>
              </w:rPr>
              <w:t>1</w:t>
            </w:r>
            <w:r w:rsidR="003B7783">
              <w:rPr>
                <w:bCs/>
              </w:rPr>
              <w:t>11</w:t>
            </w:r>
            <w:r w:rsidR="006556F3" w:rsidRPr="00E65C57">
              <w:rPr>
                <w:bCs/>
              </w:rPr>
              <w:t>.</w:t>
            </w:r>
            <w:r w:rsidR="003B7783">
              <w:rPr>
                <w:bCs/>
              </w:rPr>
              <w:t>1</w:t>
            </w:r>
            <w:r w:rsidR="00B65969">
              <w:rPr>
                <w:bCs/>
              </w:rPr>
              <w:t>00</w:t>
            </w:r>
            <w:r w:rsidR="0087214F" w:rsidRPr="00E65C57">
              <w:rPr>
                <w:bCs/>
              </w:rPr>
              <w:t>.0</w:t>
            </w:r>
            <w:r w:rsidR="006556F3" w:rsidRPr="00E65C57">
              <w:rPr>
                <w:bCs/>
              </w:rPr>
              <w:t>00</w:t>
            </w:r>
            <w:r w:rsidRPr="00E65C57">
              <w:rPr>
                <w:bCs/>
              </w:rPr>
              <w:t>VNĐ</w:t>
            </w:r>
            <w:r w:rsidRPr="00E65C57">
              <w:t xml:space="preserve"> </w:t>
            </w:r>
            <w:r>
              <w:t xml:space="preserve">+ </w:t>
            </w:r>
            <w:r w:rsidR="003B7783">
              <w:t>90</w:t>
            </w:r>
            <w:r w:rsidR="00B65969">
              <w:t>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3B7783">
              <w:rPr>
                <w:bCs/>
              </w:rPr>
              <w:t>111.1</w:t>
            </w:r>
            <w:r w:rsidR="00BE536D">
              <w:rPr>
                <w:bCs/>
              </w:rPr>
              <w:t>00</w:t>
            </w:r>
            <w:r w:rsidR="00922469">
              <w:rPr>
                <w:bCs/>
              </w:rPr>
              <w:t>.000VNĐ</w:t>
            </w:r>
            <w:r w:rsidR="00922469">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3B7783">
              <w:rPr>
                <w:sz w:val="20"/>
                <w:szCs w:val="20"/>
              </w:rPr>
              <w:t>9</w:t>
            </w:r>
            <w:r w:rsidR="00001DFD">
              <w:rPr>
                <w:sz w:val="20"/>
                <w:szCs w:val="20"/>
              </w:rPr>
              <w:t>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001DFD" w:rsidRPr="00F26FCB" w:rsidTr="00001DFD">
        <w:trPr>
          <w:trHeight w:val="655"/>
          <w:jc w:val="center"/>
        </w:trPr>
        <w:tc>
          <w:tcPr>
            <w:tcW w:w="534" w:type="dxa"/>
            <w:vMerge w:val="restart"/>
            <w:tcBorders>
              <w:right w:val="single" w:sz="4" w:space="0" w:color="auto"/>
            </w:tcBorders>
            <w:noWrap/>
          </w:tcPr>
          <w:p w:rsidR="00001DFD" w:rsidRPr="00F26FCB" w:rsidRDefault="00001DFD"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001DFD" w:rsidRPr="00001DFD" w:rsidRDefault="00001DFD" w:rsidP="00001DF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B65969" w:rsidRDefault="00B65969" w:rsidP="00D708D2">
            <w:pPr>
              <w:keepNext/>
              <w:jc w:val="both"/>
              <w:outlineLvl w:val="0"/>
              <w:rPr>
                <w:bCs/>
                <w:sz w:val="20"/>
                <w:szCs w:val="20"/>
              </w:rPr>
            </w:pPr>
          </w:p>
          <w:p w:rsidR="00001DFD" w:rsidRPr="00001DFD" w:rsidRDefault="003B7783" w:rsidP="00D708D2">
            <w:pPr>
              <w:keepNext/>
              <w:jc w:val="both"/>
              <w:outlineLvl w:val="0"/>
              <w:rPr>
                <w:b/>
                <w:bCs/>
                <w:sz w:val="16"/>
                <w:szCs w:val="16"/>
              </w:rPr>
            </w:pPr>
            <w:r>
              <w:rPr>
                <w:bCs/>
                <w:sz w:val="20"/>
                <w:szCs w:val="20"/>
              </w:rPr>
              <w:t>900</w:t>
            </w:r>
            <w:r w:rsidR="00B65969">
              <w:rPr>
                <w:bCs/>
                <w:sz w:val="20"/>
                <w:szCs w:val="20"/>
              </w:rPr>
              <w:t xml:space="preserve"> </w:t>
            </w:r>
            <w:r w:rsidR="00001DFD" w:rsidRPr="00F34966">
              <w:rPr>
                <w:bCs/>
                <w:sz w:val="20"/>
                <w:szCs w:val="20"/>
              </w:rPr>
              <w:t>giờ</w:t>
            </w:r>
            <w:r w:rsidR="00001DFD">
              <w:rPr>
                <w:bCs/>
                <w:sz w:val="20"/>
                <w:szCs w:val="20"/>
              </w:rPr>
              <w:t xml:space="preserve"> </w:t>
            </w:r>
            <w:r w:rsidR="00001DFD"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D708D2">
            <w:pPr>
              <w:keepNext/>
              <w:jc w:val="both"/>
              <w:outlineLvl w:val="0"/>
              <w:rPr>
                <w:b/>
                <w:bCs/>
                <w:sz w:val="20"/>
                <w:szCs w:val="20"/>
              </w:rPr>
            </w:pPr>
          </w:p>
          <w:p w:rsidR="00001DFD" w:rsidRPr="00F26FCB" w:rsidRDefault="003B7783" w:rsidP="00D708D2">
            <w:pPr>
              <w:keepNext/>
              <w:jc w:val="both"/>
              <w:outlineLvl w:val="0"/>
              <w:rPr>
                <w:b/>
                <w:bCs/>
                <w:sz w:val="20"/>
                <w:szCs w:val="20"/>
              </w:rPr>
            </w:pPr>
            <w:r>
              <w:rPr>
                <w:bCs/>
                <w:sz w:val="20"/>
                <w:szCs w:val="20"/>
              </w:rPr>
              <w:t>900</w:t>
            </w:r>
            <w:r w:rsidR="00B65969">
              <w:rPr>
                <w:bCs/>
                <w:sz w:val="20"/>
                <w:szCs w:val="20"/>
              </w:rPr>
              <w:t xml:space="preserve"> </w:t>
            </w:r>
            <w:r w:rsidR="00B65969" w:rsidRPr="00F34966">
              <w:rPr>
                <w:bCs/>
                <w:sz w:val="20"/>
                <w:szCs w:val="20"/>
              </w:rPr>
              <w:t>giờ</w:t>
            </w:r>
            <w:r w:rsidR="00B65969">
              <w:rPr>
                <w:bCs/>
                <w:sz w:val="20"/>
                <w:szCs w:val="20"/>
              </w:rPr>
              <w:t xml:space="preserve"> </w:t>
            </w:r>
            <w:r w:rsidR="00B65969" w:rsidRPr="00F34966">
              <w:rPr>
                <w:b/>
                <w:bCs/>
                <w:sz w:val="16"/>
                <w:szCs w:val="16"/>
              </w:rPr>
              <w:t>NCKH</w:t>
            </w:r>
          </w:p>
        </w:tc>
        <w:tc>
          <w:tcPr>
            <w:tcW w:w="1154" w:type="dxa"/>
            <w:gridSpan w:val="3"/>
            <w:tcBorders>
              <w:left w:val="single" w:sz="4" w:space="0" w:color="auto"/>
              <w:right w:val="single" w:sz="4" w:space="0" w:color="auto"/>
            </w:tcBorders>
          </w:tcPr>
          <w:p w:rsidR="00001DFD" w:rsidRPr="00F26FCB" w:rsidRDefault="00001DFD" w:rsidP="00201C2D">
            <w:pPr>
              <w:keepNext/>
              <w:jc w:val="both"/>
              <w:outlineLvl w:val="0"/>
              <w:rPr>
                <w:b/>
                <w:bCs/>
                <w:sz w:val="20"/>
                <w:szCs w:val="20"/>
              </w:rPr>
            </w:pPr>
          </w:p>
        </w:tc>
        <w:tc>
          <w:tcPr>
            <w:tcW w:w="1408" w:type="dxa"/>
            <w:tcBorders>
              <w:left w:val="single" w:sz="4" w:space="0" w:color="auto"/>
            </w:tcBorders>
          </w:tcPr>
          <w:p w:rsidR="00001DFD" w:rsidRPr="00F26FCB" w:rsidRDefault="00001DFD" w:rsidP="00201C2D">
            <w:pPr>
              <w:keepNext/>
              <w:jc w:val="both"/>
              <w:outlineLvl w:val="0"/>
              <w:rPr>
                <w:b/>
                <w:bCs/>
                <w:sz w:val="20"/>
                <w:szCs w:val="20"/>
              </w:rPr>
            </w:pPr>
          </w:p>
        </w:tc>
      </w:tr>
      <w:tr w:rsidR="00001DFD" w:rsidRPr="00F26FCB" w:rsidTr="00B65969">
        <w:trPr>
          <w:trHeight w:val="411"/>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Phạm Hữu Lộc</w:t>
            </w:r>
          </w:p>
        </w:tc>
        <w:tc>
          <w:tcPr>
            <w:tcW w:w="1354" w:type="dxa"/>
            <w:gridSpan w:val="3"/>
            <w:tcBorders>
              <w:left w:val="single" w:sz="4" w:space="0" w:color="auto"/>
              <w:right w:val="single" w:sz="4" w:space="0" w:color="auto"/>
            </w:tcBorders>
          </w:tcPr>
          <w:p w:rsidR="00001DFD" w:rsidRDefault="003B7783" w:rsidP="00001DFD">
            <w:pPr>
              <w:keepNext/>
              <w:jc w:val="both"/>
              <w:outlineLvl w:val="0"/>
              <w:rPr>
                <w:b/>
                <w:bCs/>
                <w:sz w:val="16"/>
                <w:szCs w:val="16"/>
              </w:rPr>
            </w:pPr>
            <w:r>
              <w:rPr>
                <w:bCs/>
                <w:sz w:val="20"/>
                <w:szCs w:val="20"/>
              </w:rPr>
              <w:t>18</w:t>
            </w:r>
            <w:r w:rsidR="00001DFD">
              <w:rPr>
                <w:bCs/>
                <w:sz w:val="20"/>
                <w:szCs w:val="20"/>
              </w:rPr>
              <w:t xml:space="preserve">0 </w:t>
            </w:r>
            <w:r w:rsidR="00001DFD" w:rsidRPr="00F34966">
              <w:rPr>
                <w:bCs/>
                <w:sz w:val="20"/>
                <w:szCs w:val="20"/>
              </w:rPr>
              <w:t>giờ</w:t>
            </w:r>
            <w:r w:rsidR="00001DFD">
              <w:rPr>
                <w:bCs/>
                <w:sz w:val="20"/>
                <w:szCs w:val="20"/>
              </w:rPr>
              <w:t xml:space="preserve"> </w:t>
            </w:r>
            <w:r w:rsidR="00001DFD" w:rsidRPr="00F34966">
              <w:rPr>
                <w:b/>
                <w:bCs/>
                <w:sz w:val="16"/>
                <w:szCs w:val="16"/>
              </w:rPr>
              <w:t>NCKH</w:t>
            </w:r>
          </w:p>
          <w:p w:rsidR="00001DFD" w:rsidRPr="00001DFD" w:rsidRDefault="00001DFD" w:rsidP="00001DFD">
            <w:pPr>
              <w:keepNext/>
              <w:jc w:val="both"/>
              <w:outlineLvl w:val="0"/>
              <w:rPr>
                <w:b/>
                <w:bCs/>
                <w:sz w:val="16"/>
                <w:szCs w:val="16"/>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B65969" w:rsidRPr="00F26FCB" w:rsidTr="00B65969">
        <w:trPr>
          <w:trHeight w:val="411"/>
          <w:jc w:val="center"/>
        </w:trPr>
        <w:tc>
          <w:tcPr>
            <w:tcW w:w="534" w:type="dxa"/>
            <w:vMerge/>
            <w:tcBorders>
              <w:right w:val="single" w:sz="4" w:space="0" w:color="auto"/>
            </w:tcBorders>
            <w:noWrap/>
          </w:tcPr>
          <w:p w:rsidR="00B65969" w:rsidRDefault="00B65969"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B65969" w:rsidRPr="00001DFD" w:rsidRDefault="00B65969" w:rsidP="00001DFD">
            <w:pPr>
              <w:jc w:val="both"/>
              <w:rPr>
                <w:bCs/>
                <w:sz w:val="22"/>
                <w:szCs w:val="22"/>
              </w:rPr>
            </w:pPr>
            <w:r w:rsidRPr="00001DFD">
              <w:rPr>
                <w:bCs/>
                <w:sz w:val="22"/>
                <w:szCs w:val="22"/>
              </w:rPr>
              <w:t>Châu Văn Bảo</w:t>
            </w:r>
          </w:p>
        </w:tc>
        <w:tc>
          <w:tcPr>
            <w:tcW w:w="1354" w:type="dxa"/>
            <w:gridSpan w:val="3"/>
            <w:tcBorders>
              <w:left w:val="single" w:sz="4" w:space="0" w:color="auto"/>
              <w:right w:val="single" w:sz="4" w:space="0" w:color="auto"/>
            </w:tcBorders>
          </w:tcPr>
          <w:p w:rsidR="00B65969" w:rsidRPr="003B7783" w:rsidRDefault="003B7783" w:rsidP="00001DFD">
            <w:pPr>
              <w:keepNext/>
              <w:jc w:val="both"/>
              <w:outlineLvl w:val="0"/>
              <w:rPr>
                <w:b/>
                <w:bCs/>
                <w:sz w:val="16"/>
                <w:szCs w:val="16"/>
              </w:rPr>
            </w:pPr>
            <w:r>
              <w:rPr>
                <w:bCs/>
                <w:sz w:val="20"/>
                <w:szCs w:val="20"/>
              </w:rPr>
              <w:t xml:space="preserve">180 </w:t>
            </w:r>
            <w:r w:rsidRPr="00F34966">
              <w:rPr>
                <w:bCs/>
                <w:sz w:val="20"/>
                <w:szCs w:val="20"/>
              </w:rPr>
              <w:t>giờ</w:t>
            </w:r>
            <w:r>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B65969" w:rsidRDefault="00B65969"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B65969" w:rsidRPr="00F26FCB" w:rsidRDefault="00B65969" w:rsidP="00001DFD">
            <w:pPr>
              <w:keepNext/>
              <w:jc w:val="both"/>
              <w:outlineLvl w:val="0"/>
              <w:rPr>
                <w:b/>
                <w:bCs/>
                <w:sz w:val="20"/>
                <w:szCs w:val="20"/>
              </w:rPr>
            </w:pPr>
          </w:p>
        </w:tc>
        <w:tc>
          <w:tcPr>
            <w:tcW w:w="1408" w:type="dxa"/>
            <w:tcBorders>
              <w:left w:val="single" w:sz="4" w:space="0" w:color="auto"/>
            </w:tcBorders>
          </w:tcPr>
          <w:p w:rsidR="00B65969" w:rsidRPr="00F26FCB" w:rsidRDefault="00B65969" w:rsidP="00001DFD">
            <w:pPr>
              <w:keepNext/>
              <w:jc w:val="both"/>
              <w:outlineLvl w:val="0"/>
              <w:rPr>
                <w:b/>
                <w:bCs/>
                <w:sz w:val="20"/>
                <w:szCs w:val="20"/>
              </w:rPr>
            </w:pPr>
          </w:p>
        </w:tc>
      </w:tr>
      <w:tr w:rsidR="00001DFD" w:rsidRPr="00F26FCB" w:rsidTr="00B65969">
        <w:trPr>
          <w:trHeight w:val="418"/>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B65969" w:rsidP="00001DFD">
            <w:pPr>
              <w:jc w:val="both"/>
              <w:rPr>
                <w:bCs/>
                <w:sz w:val="22"/>
                <w:szCs w:val="22"/>
              </w:rPr>
            </w:pPr>
            <w:r>
              <w:rPr>
                <w:bCs/>
                <w:sz w:val="22"/>
                <w:szCs w:val="22"/>
              </w:rPr>
              <w:t>Lâm Viết Dũng</w:t>
            </w:r>
          </w:p>
        </w:tc>
        <w:tc>
          <w:tcPr>
            <w:tcW w:w="1354" w:type="dxa"/>
            <w:gridSpan w:val="3"/>
            <w:tcBorders>
              <w:left w:val="single" w:sz="4" w:space="0" w:color="auto"/>
              <w:right w:val="single" w:sz="4" w:space="0" w:color="auto"/>
            </w:tcBorders>
          </w:tcPr>
          <w:p w:rsidR="00B65969" w:rsidRDefault="003B7783" w:rsidP="00B65969">
            <w:pPr>
              <w:keepNext/>
              <w:jc w:val="both"/>
              <w:outlineLvl w:val="0"/>
              <w:rPr>
                <w:b/>
                <w:bCs/>
                <w:sz w:val="16"/>
                <w:szCs w:val="16"/>
              </w:rPr>
            </w:pPr>
            <w:r>
              <w:rPr>
                <w:bCs/>
                <w:sz w:val="20"/>
                <w:szCs w:val="20"/>
              </w:rPr>
              <w:t>18</w:t>
            </w:r>
            <w:r w:rsidR="00B65969">
              <w:rPr>
                <w:bCs/>
                <w:sz w:val="20"/>
                <w:szCs w:val="20"/>
              </w:rPr>
              <w:t xml:space="preserve">0 </w:t>
            </w:r>
            <w:r w:rsidR="00B65969" w:rsidRPr="00F34966">
              <w:rPr>
                <w:bCs/>
                <w:sz w:val="20"/>
                <w:szCs w:val="20"/>
              </w:rPr>
              <w:t>giờ</w:t>
            </w:r>
            <w:r w:rsidR="00B65969">
              <w:rPr>
                <w:bCs/>
                <w:sz w:val="20"/>
                <w:szCs w:val="20"/>
              </w:rPr>
              <w:t xml:space="preserve"> </w:t>
            </w:r>
            <w:r w:rsidR="00B65969" w:rsidRPr="00F34966">
              <w:rPr>
                <w:b/>
                <w:bCs/>
                <w:sz w:val="16"/>
                <w:szCs w:val="16"/>
              </w:rPr>
              <w:t>NCKH</w:t>
            </w:r>
          </w:p>
          <w:p w:rsidR="00001DFD" w:rsidRPr="00001DFD" w:rsidRDefault="00001DFD" w:rsidP="00001DFD">
            <w:pPr>
              <w:keepNext/>
              <w:jc w:val="both"/>
              <w:outlineLvl w:val="0"/>
              <w:rPr>
                <w:b/>
                <w:bCs/>
                <w:sz w:val="16"/>
                <w:szCs w:val="16"/>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B65969" w:rsidRPr="00F26FCB" w:rsidTr="00B65969">
        <w:trPr>
          <w:trHeight w:val="418"/>
          <w:jc w:val="center"/>
        </w:trPr>
        <w:tc>
          <w:tcPr>
            <w:tcW w:w="534" w:type="dxa"/>
            <w:vMerge/>
            <w:tcBorders>
              <w:right w:val="single" w:sz="4" w:space="0" w:color="auto"/>
            </w:tcBorders>
            <w:noWrap/>
          </w:tcPr>
          <w:p w:rsidR="00B65969" w:rsidRDefault="00B65969"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B65969" w:rsidRDefault="00B65969" w:rsidP="00001DFD">
            <w:pPr>
              <w:jc w:val="both"/>
              <w:rPr>
                <w:bCs/>
                <w:sz w:val="22"/>
                <w:szCs w:val="22"/>
              </w:rPr>
            </w:pPr>
            <w:r>
              <w:rPr>
                <w:bCs/>
                <w:sz w:val="22"/>
                <w:szCs w:val="22"/>
              </w:rPr>
              <w:t>Võ Đắc Thịnh</w:t>
            </w:r>
          </w:p>
        </w:tc>
        <w:tc>
          <w:tcPr>
            <w:tcW w:w="1354" w:type="dxa"/>
            <w:gridSpan w:val="3"/>
            <w:tcBorders>
              <w:left w:val="single" w:sz="4" w:space="0" w:color="auto"/>
              <w:right w:val="single" w:sz="4" w:space="0" w:color="auto"/>
            </w:tcBorders>
          </w:tcPr>
          <w:p w:rsidR="00B65969" w:rsidRDefault="003B7783" w:rsidP="00B65969">
            <w:pPr>
              <w:keepNext/>
              <w:jc w:val="both"/>
              <w:outlineLvl w:val="0"/>
              <w:rPr>
                <w:b/>
                <w:bCs/>
                <w:sz w:val="16"/>
                <w:szCs w:val="16"/>
              </w:rPr>
            </w:pPr>
            <w:r>
              <w:rPr>
                <w:bCs/>
                <w:sz w:val="20"/>
                <w:szCs w:val="20"/>
              </w:rPr>
              <w:t>18</w:t>
            </w:r>
            <w:r w:rsidR="00B65969">
              <w:rPr>
                <w:bCs/>
                <w:sz w:val="20"/>
                <w:szCs w:val="20"/>
              </w:rPr>
              <w:t xml:space="preserve">0 </w:t>
            </w:r>
            <w:r w:rsidR="00B65969" w:rsidRPr="00F34966">
              <w:rPr>
                <w:bCs/>
                <w:sz w:val="20"/>
                <w:szCs w:val="20"/>
              </w:rPr>
              <w:t>giờ</w:t>
            </w:r>
            <w:r w:rsidR="00B65969">
              <w:rPr>
                <w:bCs/>
                <w:sz w:val="20"/>
                <w:szCs w:val="20"/>
              </w:rPr>
              <w:t xml:space="preserve"> </w:t>
            </w:r>
            <w:r w:rsidR="00B65969" w:rsidRPr="00F34966">
              <w:rPr>
                <w:b/>
                <w:bCs/>
                <w:sz w:val="16"/>
                <w:szCs w:val="16"/>
              </w:rPr>
              <w:t>NCKH</w:t>
            </w:r>
          </w:p>
          <w:p w:rsidR="00B65969" w:rsidRDefault="00B65969" w:rsidP="00001DFD">
            <w:pPr>
              <w:keepNext/>
              <w:jc w:val="both"/>
              <w:outlineLvl w:val="0"/>
              <w:rPr>
                <w:bCs/>
                <w:sz w:val="20"/>
                <w:szCs w:val="20"/>
              </w:rPr>
            </w:pPr>
          </w:p>
        </w:tc>
        <w:tc>
          <w:tcPr>
            <w:tcW w:w="1429" w:type="dxa"/>
            <w:gridSpan w:val="3"/>
            <w:tcBorders>
              <w:left w:val="single" w:sz="4" w:space="0" w:color="auto"/>
              <w:right w:val="single" w:sz="4" w:space="0" w:color="auto"/>
            </w:tcBorders>
          </w:tcPr>
          <w:p w:rsidR="00B65969" w:rsidRDefault="00B65969"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B65969" w:rsidRPr="00F26FCB" w:rsidRDefault="00B65969" w:rsidP="00001DFD">
            <w:pPr>
              <w:keepNext/>
              <w:jc w:val="both"/>
              <w:outlineLvl w:val="0"/>
              <w:rPr>
                <w:b/>
                <w:bCs/>
                <w:sz w:val="20"/>
                <w:szCs w:val="20"/>
              </w:rPr>
            </w:pPr>
          </w:p>
        </w:tc>
        <w:tc>
          <w:tcPr>
            <w:tcW w:w="1408" w:type="dxa"/>
            <w:tcBorders>
              <w:left w:val="single" w:sz="4" w:space="0" w:color="auto"/>
            </w:tcBorders>
          </w:tcPr>
          <w:p w:rsidR="00B65969" w:rsidRPr="00F26FCB" w:rsidRDefault="00B65969" w:rsidP="00001DFD">
            <w:pPr>
              <w:keepNext/>
              <w:jc w:val="both"/>
              <w:outlineLvl w:val="0"/>
              <w:rPr>
                <w:b/>
                <w:bCs/>
                <w:sz w:val="20"/>
                <w:szCs w:val="20"/>
              </w:rPr>
            </w:pPr>
          </w:p>
        </w:tc>
      </w:tr>
      <w:tr w:rsidR="00001DFD" w:rsidRPr="00F26FCB" w:rsidTr="00001DFD">
        <w:trPr>
          <w:trHeight w:val="410"/>
          <w:jc w:val="center"/>
        </w:trPr>
        <w:tc>
          <w:tcPr>
            <w:tcW w:w="534" w:type="dxa"/>
            <w:vMerge/>
            <w:tcBorders>
              <w:bottom w:val="nil"/>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Nguyễn Minh Đức</w:t>
            </w:r>
          </w:p>
        </w:tc>
        <w:tc>
          <w:tcPr>
            <w:tcW w:w="1354" w:type="dxa"/>
            <w:gridSpan w:val="3"/>
            <w:tcBorders>
              <w:left w:val="single" w:sz="4" w:space="0" w:color="auto"/>
              <w:right w:val="single" w:sz="4" w:space="0" w:color="auto"/>
            </w:tcBorders>
          </w:tcPr>
          <w:p w:rsidR="00B65969" w:rsidRDefault="003B7783" w:rsidP="00B65969">
            <w:pPr>
              <w:keepNext/>
              <w:jc w:val="both"/>
              <w:outlineLvl w:val="0"/>
              <w:rPr>
                <w:b/>
                <w:bCs/>
                <w:sz w:val="16"/>
                <w:szCs w:val="16"/>
              </w:rPr>
            </w:pPr>
            <w:r>
              <w:rPr>
                <w:bCs/>
                <w:sz w:val="20"/>
                <w:szCs w:val="20"/>
              </w:rPr>
              <w:t>18</w:t>
            </w:r>
            <w:r w:rsidR="00B65969">
              <w:rPr>
                <w:bCs/>
                <w:sz w:val="20"/>
                <w:szCs w:val="20"/>
              </w:rPr>
              <w:t xml:space="preserve">0 </w:t>
            </w:r>
            <w:r w:rsidR="00B65969" w:rsidRPr="00F34966">
              <w:rPr>
                <w:bCs/>
                <w:sz w:val="20"/>
                <w:szCs w:val="20"/>
              </w:rPr>
              <w:t>giờ</w:t>
            </w:r>
            <w:r w:rsidR="00B65969">
              <w:rPr>
                <w:bCs/>
                <w:sz w:val="20"/>
                <w:szCs w:val="20"/>
              </w:rPr>
              <w:t xml:space="preserve"> </w:t>
            </w:r>
            <w:r w:rsidR="00B65969" w:rsidRPr="00F34966">
              <w:rPr>
                <w:b/>
                <w:bCs/>
                <w:sz w:val="16"/>
                <w:szCs w:val="16"/>
              </w:rPr>
              <w:t>NCKH</w:t>
            </w:r>
          </w:p>
          <w:p w:rsidR="00001DFD" w:rsidRPr="00001DFD" w:rsidRDefault="00001DFD" w:rsidP="00001DFD">
            <w:pPr>
              <w:keepNext/>
              <w:jc w:val="both"/>
              <w:outlineLvl w:val="0"/>
              <w:rPr>
                <w:b/>
                <w:bCs/>
                <w:sz w:val="16"/>
                <w:szCs w:val="16"/>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001DFD">
        <w:trPr>
          <w:trHeight w:val="415"/>
          <w:jc w:val="center"/>
        </w:trPr>
        <w:tc>
          <w:tcPr>
            <w:tcW w:w="534" w:type="dxa"/>
            <w:tcBorders>
              <w:bottom w:val="nil"/>
              <w:right w:val="single" w:sz="4" w:space="0" w:color="auto"/>
            </w:tcBorders>
            <w:noWrap/>
          </w:tcPr>
          <w:p w:rsidR="00001DFD" w:rsidRPr="00F26FCB" w:rsidRDefault="00001DFD" w:rsidP="00001DF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001DFD" w:rsidRPr="00F26FCB" w:rsidRDefault="00001DFD" w:rsidP="00001DF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34966" w:rsidRDefault="00001DFD" w:rsidP="00001DFD">
            <w:pPr>
              <w:keepNext/>
              <w:jc w:val="both"/>
              <w:outlineLvl w:val="0"/>
              <w:rPr>
                <w:bCs/>
                <w:sz w:val="20"/>
                <w:szCs w:val="20"/>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26FCB"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4B5BEB">
        <w:trPr>
          <w:trHeight w:val="150"/>
          <w:jc w:val="center"/>
        </w:trPr>
        <w:tc>
          <w:tcPr>
            <w:tcW w:w="534" w:type="dxa"/>
            <w:tcBorders>
              <w:top w:val="nil"/>
              <w:right w:val="single" w:sz="4" w:space="0" w:color="auto"/>
            </w:tcBorders>
            <w:noWrap/>
          </w:tcPr>
          <w:p w:rsidR="00001DFD" w:rsidRPr="00F26FCB"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F26FCB" w:rsidRDefault="00001DFD" w:rsidP="00001DFD">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001DFD" w:rsidRPr="006556F3" w:rsidRDefault="003B7783" w:rsidP="00001DFD">
            <w:pPr>
              <w:keepNext/>
              <w:jc w:val="both"/>
              <w:outlineLvl w:val="0"/>
              <w:rPr>
                <w:b/>
                <w:bCs/>
                <w:sz w:val="20"/>
                <w:szCs w:val="20"/>
              </w:rPr>
            </w:pPr>
            <w:r>
              <w:rPr>
                <w:bCs/>
                <w:sz w:val="20"/>
                <w:szCs w:val="20"/>
              </w:rPr>
              <w:t>111</w:t>
            </w:r>
            <w:r w:rsidR="00B65969" w:rsidRPr="00797575">
              <w:rPr>
                <w:bCs/>
                <w:sz w:val="20"/>
                <w:szCs w:val="20"/>
              </w:rPr>
              <w:t>.</w:t>
            </w:r>
            <w:r>
              <w:rPr>
                <w:bCs/>
                <w:sz w:val="20"/>
                <w:szCs w:val="20"/>
              </w:rPr>
              <w:t>1</w:t>
            </w:r>
            <w:r w:rsidR="00B65969">
              <w:rPr>
                <w:bCs/>
                <w:sz w:val="20"/>
                <w:szCs w:val="20"/>
              </w:rPr>
              <w:t>00.</w:t>
            </w:r>
            <w:r w:rsidR="00B65969" w:rsidRPr="00797575">
              <w:rPr>
                <w:bCs/>
                <w:sz w:val="20"/>
                <w:szCs w:val="20"/>
              </w:rPr>
              <w:t>00</w:t>
            </w:r>
            <w:r w:rsidR="00B65969">
              <w:rPr>
                <w:bCs/>
                <w:sz w:val="20"/>
                <w:szCs w:val="20"/>
              </w:rPr>
              <w:t xml:space="preserve">0 </w:t>
            </w:r>
            <w:r w:rsidR="00001DFD" w:rsidRPr="00E65C57">
              <w:rPr>
                <w:bCs/>
                <w:sz w:val="20"/>
                <w:szCs w:val="20"/>
              </w:rPr>
              <w:t>VNĐ</w:t>
            </w:r>
          </w:p>
        </w:tc>
        <w:tc>
          <w:tcPr>
            <w:tcW w:w="1429" w:type="dxa"/>
            <w:gridSpan w:val="3"/>
            <w:tcBorders>
              <w:left w:val="single" w:sz="4" w:space="0" w:color="auto"/>
              <w:right w:val="single" w:sz="4" w:space="0" w:color="auto"/>
            </w:tcBorders>
          </w:tcPr>
          <w:p w:rsidR="00001DFD" w:rsidRPr="00F26FCB" w:rsidRDefault="003B7783" w:rsidP="00001DFD">
            <w:pPr>
              <w:keepNext/>
              <w:jc w:val="both"/>
              <w:outlineLvl w:val="0"/>
              <w:rPr>
                <w:b/>
                <w:bCs/>
                <w:sz w:val="20"/>
                <w:szCs w:val="20"/>
              </w:rPr>
            </w:pPr>
            <w:r>
              <w:rPr>
                <w:bCs/>
                <w:sz w:val="20"/>
                <w:szCs w:val="20"/>
              </w:rPr>
              <w:t>111</w:t>
            </w:r>
            <w:r w:rsidR="00B65969" w:rsidRPr="00797575">
              <w:rPr>
                <w:bCs/>
                <w:sz w:val="20"/>
                <w:szCs w:val="20"/>
              </w:rPr>
              <w:t>.</w:t>
            </w:r>
            <w:r>
              <w:rPr>
                <w:bCs/>
                <w:sz w:val="20"/>
                <w:szCs w:val="20"/>
              </w:rPr>
              <w:t>1</w:t>
            </w:r>
            <w:r w:rsidR="00B65969">
              <w:rPr>
                <w:bCs/>
                <w:sz w:val="20"/>
                <w:szCs w:val="20"/>
              </w:rPr>
              <w:t>00.</w:t>
            </w:r>
            <w:r w:rsidR="00B65969" w:rsidRPr="00797575">
              <w:rPr>
                <w:bCs/>
                <w:sz w:val="20"/>
                <w:szCs w:val="20"/>
              </w:rPr>
              <w:t>00</w:t>
            </w:r>
            <w:r w:rsidR="00B65969">
              <w:rPr>
                <w:bCs/>
                <w:sz w:val="20"/>
                <w:szCs w:val="20"/>
              </w:rPr>
              <w:t xml:space="preserve">0 </w:t>
            </w:r>
            <w:r w:rsidR="00001DFD">
              <w:rPr>
                <w:bCs/>
                <w:sz w:val="22"/>
                <w:szCs w:val="22"/>
              </w:rPr>
              <w:t>VNĐ</w:t>
            </w:r>
          </w:p>
        </w:tc>
        <w:tc>
          <w:tcPr>
            <w:tcW w:w="1154" w:type="dxa"/>
            <w:gridSpan w:val="3"/>
            <w:tcBorders>
              <w:left w:val="single" w:sz="4" w:space="0" w:color="auto"/>
              <w:right w:val="single" w:sz="4" w:space="0" w:color="auto"/>
            </w:tcBorders>
          </w:tcPr>
          <w:p w:rsidR="00001DFD" w:rsidRPr="004B5BEB" w:rsidRDefault="00001DFD" w:rsidP="00001DFD">
            <w:pPr>
              <w:keepNext/>
              <w:jc w:val="both"/>
              <w:outlineLvl w:val="0"/>
              <w:rPr>
                <w:bCs/>
                <w:sz w:val="20"/>
                <w:szCs w:val="20"/>
              </w:rPr>
            </w:pPr>
            <w:r>
              <w:rPr>
                <w:bCs/>
                <w:sz w:val="22"/>
                <w:szCs w:val="22"/>
              </w:rPr>
              <w:t>0 VNĐ</w:t>
            </w: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D708D2">
        <w:trPr>
          <w:trHeight w:val="150"/>
          <w:jc w:val="center"/>
        </w:trPr>
        <w:tc>
          <w:tcPr>
            <w:tcW w:w="534" w:type="dxa"/>
            <w:tcBorders>
              <w:right w:val="single" w:sz="4" w:space="0" w:color="auto"/>
            </w:tcBorders>
            <w:noWrap/>
          </w:tcPr>
          <w:p w:rsidR="00001DFD" w:rsidRPr="00F26FCB"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F26FCB" w:rsidRDefault="00001DFD" w:rsidP="00001DFD">
            <w:pPr>
              <w:jc w:val="both"/>
              <w:rPr>
                <w:b/>
                <w:sz w:val="22"/>
                <w:szCs w:val="22"/>
              </w:rPr>
            </w:pPr>
            <w:r w:rsidRPr="00F26FCB">
              <w:rPr>
                <w:b/>
                <w:sz w:val="22"/>
                <w:szCs w:val="22"/>
              </w:rPr>
              <w:t>Tổng cộng</w:t>
            </w:r>
          </w:p>
        </w:tc>
        <w:tc>
          <w:tcPr>
            <w:tcW w:w="5345" w:type="dxa"/>
            <w:gridSpan w:val="10"/>
            <w:tcBorders>
              <w:left w:val="single" w:sz="4" w:space="0" w:color="auto"/>
            </w:tcBorders>
          </w:tcPr>
          <w:p w:rsidR="00001DFD" w:rsidRPr="002F7611" w:rsidRDefault="003B7783" w:rsidP="00B65969">
            <w:pPr>
              <w:keepNext/>
              <w:jc w:val="both"/>
              <w:outlineLvl w:val="0"/>
              <w:rPr>
                <w:bCs/>
                <w:sz w:val="20"/>
                <w:szCs w:val="20"/>
              </w:rPr>
            </w:pPr>
            <w:r>
              <w:rPr>
                <w:bCs/>
                <w:sz w:val="20"/>
                <w:szCs w:val="20"/>
              </w:rPr>
              <w:t>111</w:t>
            </w:r>
            <w:r w:rsidR="00001DFD" w:rsidRPr="00797575">
              <w:rPr>
                <w:bCs/>
                <w:sz w:val="20"/>
                <w:szCs w:val="20"/>
              </w:rPr>
              <w:t>.</w:t>
            </w:r>
            <w:r>
              <w:rPr>
                <w:bCs/>
                <w:sz w:val="20"/>
                <w:szCs w:val="20"/>
              </w:rPr>
              <w:t>1</w:t>
            </w:r>
            <w:r w:rsidR="00B65969">
              <w:rPr>
                <w:bCs/>
                <w:sz w:val="20"/>
                <w:szCs w:val="20"/>
              </w:rPr>
              <w:t>00</w:t>
            </w:r>
            <w:r w:rsidR="00001DFD">
              <w:rPr>
                <w:bCs/>
                <w:sz w:val="20"/>
                <w:szCs w:val="20"/>
              </w:rPr>
              <w:t>.</w:t>
            </w:r>
            <w:r w:rsidR="00001DFD" w:rsidRPr="00797575">
              <w:rPr>
                <w:bCs/>
                <w:sz w:val="20"/>
                <w:szCs w:val="20"/>
              </w:rPr>
              <w:t>00</w:t>
            </w:r>
            <w:r w:rsidR="00001DFD">
              <w:rPr>
                <w:bCs/>
                <w:sz w:val="20"/>
                <w:szCs w:val="20"/>
              </w:rPr>
              <w:t xml:space="preserve">0 </w:t>
            </w:r>
            <w:r w:rsidR="00001DFD">
              <w:rPr>
                <w:bCs/>
                <w:sz w:val="22"/>
                <w:szCs w:val="22"/>
              </w:rPr>
              <w:t xml:space="preserve">VNĐ </w:t>
            </w:r>
            <w:r w:rsidR="00001DFD">
              <w:rPr>
                <w:bCs/>
                <w:sz w:val="20"/>
                <w:szCs w:val="20"/>
              </w:rPr>
              <w:t xml:space="preserve">+  </w:t>
            </w:r>
            <w:r>
              <w:rPr>
                <w:bCs/>
                <w:sz w:val="20"/>
                <w:szCs w:val="20"/>
              </w:rPr>
              <w:t>900</w:t>
            </w:r>
            <w:r w:rsidR="00001DFD">
              <w:rPr>
                <w:bCs/>
                <w:sz w:val="20"/>
                <w:szCs w:val="20"/>
              </w:rPr>
              <w:t xml:space="preserve"> </w:t>
            </w:r>
            <w:r w:rsidR="00001DFD" w:rsidRPr="00F34966">
              <w:rPr>
                <w:bCs/>
                <w:sz w:val="20"/>
                <w:szCs w:val="20"/>
              </w:rPr>
              <w:t>giờ</w:t>
            </w:r>
            <w:r w:rsidR="00001DFD" w:rsidRPr="00F34966">
              <w:rPr>
                <w:b/>
                <w:bCs/>
                <w:sz w:val="16"/>
                <w:szCs w:val="16"/>
              </w:rPr>
              <w:t xml:space="preserve"> NCKH</w:t>
            </w:r>
          </w:p>
        </w:tc>
      </w:tr>
      <w:tr w:rsidR="00001DFD" w:rsidRPr="00F26FCB" w:rsidTr="007A7366">
        <w:trPr>
          <w:trHeight w:val="8297"/>
          <w:jc w:val="center"/>
        </w:trPr>
        <w:tc>
          <w:tcPr>
            <w:tcW w:w="10415" w:type="dxa"/>
            <w:gridSpan w:val="18"/>
            <w:noWrap/>
          </w:tcPr>
          <w:p w:rsidR="00001DFD" w:rsidRDefault="00001DFD" w:rsidP="00001DFD"/>
          <w:p w:rsidR="00001DFD" w:rsidRDefault="00001DFD" w:rsidP="00001DFD"/>
          <w:tbl>
            <w:tblPr>
              <w:tblW w:w="0" w:type="auto"/>
              <w:tblLayout w:type="fixed"/>
              <w:tblLook w:val="04A0" w:firstRow="1" w:lastRow="0" w:firstColumn="1" w:lastColumn="0" w:noHBand="0" w:noVBand="1"/>
            </w:tblPr>
            <w:tblGrid>
              <w:gridCol w:w="4979"/>
              <w:gridCol w:w="4980"/>
            </w:tblGrid>
            <w:tr w:rsidR="00001DFD" w:rsidTr="007A7366">
              <w:trPr>
                <w:trHeight w:val="2616"/>
              </w:trPr>
              <w:tc>
                <w:tcPr>
                  <w:tcW w:w="4979" w:type="dxa"/>
                  <w:shd w:val="clear" w:color="auto" w:fill="auto"/>
                </w:tcPr>
                <w:p w:rsidR="00001DFD" w:rsidRDefault="00001DFD" w:rsidP="00001DFD">
                  <w:pPr>
                    <w:jc w:val="center"/>
                  </w:pPr>
                  <w:r>
                    <w:t>Ngày  … tháng  …   năm … .</w:t>
                  </w:r>
                </w:p>
                <w:p w:rsidR="00001DFD" w:rsidRDefault="00001DFD" w:rsidP="00001DFD">
                  <w:pPr>
                    <w:jc w:val="center"/>
                  </w:pPr>
                  <w:r w:rsidRPr="0002205A">
                    <w:rPr>
                      <w:b/>
                    </w:rPr>
                    <w:t>Trưởng Đơn vị</w:t>
                  </w:r>
                  <w:r>
                    <w:t xml:space="preserve">                                                              (Ký tên và ghi rõ họ tên)</w:t>
                  </w:r>
                </w:p>
                <w:p w:rsidR="00001DFD" w:rsidRDefault="00001DFD" w:rsidP="00001DFD">
                  <w:pPr>
                    <w:jc w:val="center"/>
                  </w:pPr>
                </w:p>
                <w:p w:rsidR="00001DFD" w:rsidRDefault="00001DFD" w:rsidP="00001DFD">
                  <w:pPr>
                    <w:jc w:val="center"/>
                  </w:pPr>
                </w:p>
                <w:p w:rsidR="00001DFD" w:rsidRDefault="00001DFD" w:rsidP="00001DFD">
                  <w:pPr>
                    <w:jc w:val="center"/>
                  </w:pPr>
                </w:p>
                <w:p w:rsidR="00001DFD" w:rsidRDefault="00001DFD" w:rsidP="00001DFD">
                  <w:pPr>
                    <w:rPr>
                      <w:b/>
                      <w:i/>
                      <w:sz w:val="26"/>
                      <w:szCs w:val="26"/>
                    </w:rPr>
                  </w:pPr>
                </w:p>
                <w:p w:rsidR="00001DFD" w:rsidRDefault="00001DFD" w:rsidP="00001DFD">
                  <w:pPr>
                    <w:jc w:val="center"/>
                    <w:rPr>
                      <w:b/>
                      <w:i/>
                      <w:sz w:val="26"/>
                      <w:szCs w:val="26"/>
                    </w:rPr>
                  </w:pPr>
                </w:p>
                <w:p w:rsidR="00001DFD" w:rsidRPr="00E822E9" w:rsidRDefault="003B7783" w:rsidP="00001DFD">
                  <w:pPr>
                    <w:jc w:val="center"/>
                    <w:rPr>
                      <w:b/>
                    </w:rPr>
                  </w:pPr>
                  <w:r>
                    <w:rPr>
                      <w:b/>
                      <w:lang w:val="it-IT"/>
                    </w:rPr>
                    <w:t>Võ Đắc Thịnh</w:t>
                  </w:r>
                </w:p>
              </w:tc>
              <w:tc>
                <w:tcPr>
                  <w:tcW w:w="4980" w:type="dxa"/>
                  <w:shd w:val="clear" w:color="auto" w:fill="auto"/>
                </w:tcPr>
                <w:p w:rsidR="00001DFD" w:rsidRDefault="00001DFD" w:rsidP="00001DFD">
                  <w:pPr>
                    <w:jc w:val="center"/>
                  </w:pPr>
                  <w:r w:rsidRPr="00937CED">
                    <w:t xml:space="preserve">Ngày </w:t>
                  </w:r>
                  <w:r w:rsidR="003B7783">
                    <w:t>19</w:t>
                  </w:r>
                  <w:r>
                    <w:t xml:space="preserve"> </w:t>
                  </w:r>
                  <w:r w:rsidRPr="00937CED">
                    <w:t>tháng</w:t>
                  </w:r>
                  <w:r w:rsidR="003B7783">
                    <w:t xml:space="preserve"> 10</w:t>
                  </w:r>
                  <w:r>
                    <w:t xml:space="preserve"> </w:t>
                  </w:r>
                  <w:r w:rsidRPr="00937CED">
                    <w:t xml:space="preserve">năm </w:t>
                  </w:r>
                  <w:r w:rsidR="003B7783">
                    <w:t>2019</w:t>
                  </w:r>
                </w:p>
                <w:p w:rsidR="00001DFD" w:rsidRPr="0002205A" w:rsidRDefault="00001DFD" w:rsidP="00001DFD">
                  <w:pPr>
                    <w:jc w:val="center"/>
                    <w:rPr>
                      <w:b/>
                    </w:rPr>
                  </w:pPr>
                  <w:r w:rsidRPr="0002205A">
                    <w:rPr>
                      <w:b/>
                    </w:rPr>
                    <w:t>Chủ nhiệm đề tài</w:t>
                  </w:r>
                </w:p>
                <w:p w:rsidR="00001DFD" w:rsidRDefault="00001DFD" w:rsidP="00001DFD">
                  <w:pPr>
                    <w:jc w:val="center"/>
                  </w:pPr>
                  <w:r w:rsidRPr="00937CED">
                    <w:t>(Ký tên và ghi rõ họ tên)</w:t>
                  </w: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Pr="00E822E9" w:rsidRDefault="00001DFD" w:rsidP="00001DFD">
                  <w:pPr>
                    <w:rPr>
                      <w:b/>
                    </w:rPr>
                  </w:pPr>
                  <w:r>
                    <w:rPr>
                      <w:b/>
                      <w:i/>
                      <w:sz w:val="26"/>
                      <w:szCs w:val="26"/>
                    </w:rPr>
                    <w:t xml:space="preserve">                          </w:t>
                  </w:r>
                  <w:r>
                    <w:rPr>
                      <w:b/>
                      <w:lang w:val="it-IT"/>
                    </w:rPr>
                    <w:t>Phạm Hữu Lộc</w:t>
                  </w:r>
                </w:p>
                <w:p w:rsidR="00001DFD" w:rsidRDefault="00001DFD" w:rsidP="00001DFD">
                  <w:pPr>
                    <w:jc w:val="center"/>
                  </w:pPr>
                </w:p>
                <w:p w:rsidR="00001DFD" w:rsidRDefault="00001DFD" w:rsidP="00001DFD">
                  <w:pPr>
                    <w:jc w:val="center"/>
                  </w:pPr>
                </w:p>
                <w:p w:rsidR="00001DFD" w:rsidRDefault="00001DFD" w:rsidP="00001DFD"/>
                <w:p w:rsidR="00001DFD" w:rsidRDefault="00001DFD" w:rsidP="00001DFD">
                  <w:pPr>
                    <w:jc w:val="center"/>
                  </w:pPr>
                </w:p>
              </w:tc>
            </w:tr>
          </w:tbl>
          <w:p w:rsidR="00001DFD" w:rsidRPr="00DE52A2" w:rsidRDefault="00001DFD" w:rsidP="00001DFD">
            <w:pPr>
              <w:tabs>
                <w:tab w:val="left" w:pos="3360"/>
              </w:tabs>
              <w:jc w:val="center"/>
            </w:pPr>
            <w:r>
              <w:t>Ngày….. tháng…..năm……</w:t>
            </w:r>
          </w:p>
          <w:p w:rsidR="00001DFD" w:rsidRDefault="00001DFD" w:rsidP="00001DFD">
            <w:pPr>
              <w:tabs>
                <w:tab w:val="left" w:pos="3720"/>
                <w:tab w:val="left" w:pos="6096"/>
              </w:tabs>
              <w:jc w:val="center"/>
              <w:rPr>
                <w:b/>
                <w:bCs/>
              </w:rPr>
            </w:pPr>
            <w:r w:rsidRPr="00DE52A2">
              <w:rPr>
                <w:b/>
                <w:bCs/>
              </w:rPr>
              <w:t>Hiệu Trưởng</w:t>
            </w:r>
          </w:p>
          <w:p w:rsidR="00001DFD" w:rsidRPr="0064145D" w:rsidRDefault="00001DFD" w:rsidP="00001DF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001DF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FD3" w:rsidRDefault="00516FD3">
      <w:r>
        <w:separator/>
      </w:r>
    </w:p>
  </w:endnote>
  <w:endnote w:type="continuationSeparator" w:id="0">
    <w:p w:rsidR="00516FD3" w:rsidRDefault="00516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FD3" w:rsidRDefault="00516FD3">
      <w:r>
        <w:separator/>
      </w:r>
    </w:p>
  </w:footnote>
  <w:footnote w:type="continuationSeparator" w:id="0">
    <w:p w:rsidR="00516FD3" w:rsidRDefault="00516F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65D6361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174564"/>
    <w:multiLevelType w:val="hybridMultilevel"/>
    <w:tmpl w:val="F5D69AA8"/>
    <w:lvl w:ilvl="0" w:tplc="A3E61F6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2">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1"/>
  </w:num>
  <w:num w:numId="3">
    <w:abstractNumId w:val="0"/>
  </w:num>
  <w:num w:numId="4">
    <w:abstractNumId w:val="6"/>
  </w:num>
  <w:num w:numId="5">
    <w:abstractNumId w:val="3"/>
  </w:num>
  <w:num w:numId="6">
    <w:abstractNumId w:val="10"/>
  </w:num>
  <w:num w:numId="7">
    <w:abstractNumId w:val="2"/>
  </w:num>
  <w:num w:numId="8">
    <w:abstractNumId w:val="8"/>
  </w:num>
  <w:num w:numId="9">
    <w:abstractNumId w:val="5"/>
  </w:num>
  <w:num w:numId="10">
    <w:abstractNumId w:val="1"/>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1DFD"/>
    <w:rsid w:val="0000469B"/>
    <w:rsid w:val="00012761"/>
    <w:rsid w:val="000164F5"/>
    <w:rsid w:val="00017B30"/>
    <w:rsid w:val="0002018E"/>
    <w:rsid w:val="00027558"/>
    <w:rsid w:val="00035E64"/>
    <w:rsid w:val="0005327E"/>
    <w:rsid w:val="00055EA0"/>
    <w:rsid w:val="000564F3"/>
    <w:rsid w:val="0006311F"/>
    <w:rsid w:val="00071001"/>
    <w:rsid w:val="0007209C"/>
    <w:rsid w:val="000725FB"/>
    <w:rsid w:val="00074C9C"/>
    <w:rsid w:val="00087FE3"/>
    <w:rsid w:val="00094221"/>
    <w:rsid w:val="000972AE"/>
    <w:rsid w:val="000A0189"/>
    <w:rsid w:val="000A3EC9"/>
    <w:rsid w:val="000A5D2E"/>
    <w:rsid w:val="000B0E5A"/>
    <w:rsid w:val="000B7D9E"/>
    <w:rsid w:val="000C2C71"/>
    <w:rsid w:val="000D00D2"/>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73EAF"/>
    <w:rsid w:val="00180BF2"/>
    <w:rsid w:val="00184023"/>
    <w:rsid w:val="0018691E"/>
    <w:rsid w:val="00193CA3"/>
    <w:rsid w:val="001954E0"/>
    <w:rsid w:val="001A2563"/>
    <w:rsid w:val="001B124C"/>
    <w:rsid w:val="001B408A"/>
    <w:rsid w:val="001B6AF6"/>
    <w:rsid w:val="001C1E5B"/>
    <w:rsid w:val="001D1445"/>
    <w:rsid w:val="001D5E0E"/>
    <w:rsid w:val="001E28F8"/>
    <w:rsid w:val="001E6B0F"/>
    <w:rsid w:val="001F389A"/>
    <w:rsid w:val="001F6921"/>
    <w:rsid w:val="00201C2D"/>
    <w:rsid w:val="0020338B"/>
    <w:rsid w:val="002311F6"/>
    <w:rsid w:val="0023170D"/>
    <w:rsid w:val="00245088"/>
    <w:rsid w:val="00250406"/>
    <w:rsid w:val="002531F9"/>
    <w:rsid w:val="002615FA"/>
    <w:rsid w:val="00273C2C"/>
    <w:rsid w:val="00274898"/>
    <w:rsid w:val="00280D59"/>
    <w:rsid w:val="002874C0"/>
    <w:rsid w:val="00293769"/>
    <w:rsid w:val="002A0E5A"/>
    <w:rsid w:val="002A2CBD"/>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08C1"/>
    <w:rsid w:val="003A1DF4"/>
    <w:rsid w:val="003A36B8"/>
    <w:rsid w:val="003B35A1"/>
    <w:rsid w:val="003B7360"/>
    <w:rsid w:val="003B7783"/>
    <w:rsid w:val="003C0833"/>
    <w:rsid w:val="003C0E7E"/>
    <w:rsid w:val="003C4FAA"/>
    <w:rsid w:val="003D3B6E"/>
    <w:rsid w:val="003D6DF0"/>
    <w:rsid w:val="003D7A77"/>
    <w:rsid w:val="003E2A48"/>
    <w:rsid w:val="003E69CA"/>
    <w:rsid w:val="003E6B92"/>
    <w:rsid w:val="003E7752"/>
    <w:rsid w:val="00401C7D"/>
    <w:rsid w:val="004052A0"/>
    <w:rsid w:val="00407116"/>
    <w:rsid w:val="00416FF8"/>
    <w:rsid w:val="0042066F"/>
    <w:rsid w:val="004243FD"/>
    <w:rsid w:val="0042508D"/>
    <w:rsid w:val="004250A4"/>
    <w:rsid w:val="004300FE"/>
    <w:rsid w:val="004328D9"/>
    <w:rsid w:val="00433580"/>
    <w:rsid w:val="00440278"/>
    <w:rsid w:val="004411C1"/>
    <w:rsid w:val="00441D5E"/>
    <w:rsid w:val="00451673"/>
    <w:rsid w:val="00451D1E"/>
    <w:rsid w:val="00454160"/>
    <w:rsid w:val="004549DD"/>
    <w:rsid w:val="00456C44"/>
    <w:rsid w:val="00463858"/>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4696"/>
    <w:rsid w:val="00515F21"/>
    <w:rsid w:val="00516FD2"/>
    <w:rsid w:val="00516FD3"/>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2FEF"/>
    <w:rsid w:val="005E41AF"/>
    <w:rsid w:val="005F1989"/>
    <w:rsid w:val="005F2ED8"/>
    <w:rsid w:val="005F3324"/>
    <w:rsid w:val="0060379F"/>
    <w:rsid w:val="006151FF"/>
    <w:rsid w:val="0064145D"/>
    <w:rsid w:val="006437B6"/>
    <w:rsid w:val="006541B8"/>
    <w:rsid w:val="00654AFA"/>
    <w:rsid w:val="006556F3"/>
    <w:rsid w:val="0066191C"/>
    <w:rsid w:val="006643CF"/>
    <w:rsid w:val="0067610D"/>
    <w:rsid w:val="00680BD8"/>
    <w:rsid w:val="00680ED5"/>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D6708"/>
    <w:rsid w:val="006E09EC"/>
    <w:rsid w:val="006F79DD"/>
    <w:rsid w:val="00705FAF"/>
    <w:rsid w:val="00714F56"/>
    <w:rsid w:val="00720FAC"/>
    <w:rsid w:val="007211D0"/>
    <w:rsid w:val="00726639"/>
    <w:rsid w:val="00727096"/>
    <w:rsid w:val="00732579"/>
    <w:rsid w:val="007325B6"/>
    <w:rsid w:val="00745487"/>
    <w:rsid w:val="0074741D"/>
    <w:rsid w:val="00751705"/>
    <w:rsid w:val="00752BE8"/>
    <w:rsid w:val="00754F0A"/>
    <w:rsid w:val="00757C12"/>
    <w:rsid w:val="00763302"/>
    <w:rsid w:val="00770751"/>
    <w:rsid w:val="007716EF"/>
    <w:rsid w:val="0077630B"/>
    <w:rsid w:val="00776EB7"/>
    <w:rsid w:val="0078111F"/>
    <w:rsid w:val="00783EBC"/>
    <w:rsid w:val="007853A6"/>
    <w:rsid w:val="00787DB6"/>
    <w:rsid w:val="00797575"/>
    <w:rsid w:val="0079775A"/>
    <w:rsid w:val="007A7366"/>
    <w:rsid w:val="007A7576"/>
    <w:rsid w:val="007C2D08"/>
    <w:rsid w:val="007C4115"/>
    <w:rsid w:val="007C41B4"/>
    <w:rsid w:val="007F2888"/>
    <w:rsid w:val="007F4073"/>
    <w:rsid w:val="007F6BDA"/>
    <w:rsid w:val="00811598"/>
    <w:rsid w:val="00841655"/>
    <w:rsid w:val="008431B5"/>
    <w:rsid w:val="00845444"/>
    <w:rsid w:val="00850337"/>
    <w:rsid w:val="00853F8D"/>
    <w:rsid w:val="008610D9"/>
    <w:rsid w:val="00864064"/>
    <w:rsid w:val="00870339"/>
    <w:rsid w:val="0087214F"/>
    <w:rsid w:val="00873467"/>
    <w:rsid w:val="008747F0"/>
    <w:rsid w:val="00874CE7"/>
    <w:rsid w:val="0088526E"/>
    <w:rsid w:val="008A3849"/>
    <w:rsid w:val="008D1A41"/>
    <w:rsid w:val="008D4967"/>
    <w:rsid w:val="008D565D"/>
    <w:rsid w:val="008E0D55"/>
    <w:rsid w:val="008E557C"/>
    <w:rsid w:val="008E6B8A"/>
    <w:rsid w:val="009153CE"/>
    <w:rsid w:val="00917426"/>
    <w:rsid w:val="00922469"/>
    <w:rsid w:val="00924370"/>
    <w:rsid w:val="009301C5"/>
    <w:rsid w:val="00931C83"/>
    <w:rsid w:val="009324B9"/>
    <w:rsid w:val="00943592"/>
    <w:rsid w:val="00945697"/>
    <w:rsid w:val="00947A5A"/>
    <w:rsid w:val="009571BB"/>
    <w:rsid w:val="009646AA"/>
    <w:rsid w:val="00965B41"/>
    <w:rsid w:val="00973361"/>
    <w:rsid w:val="00973378"/>
    <w:rsid w:val="009744AD"/>
    <w:rsid w:val="0098011F"/>
    <w:rsid w:val="00980CF8"/>
    <w:rsid w:val="00985F8B"/>
    <w:rsid w:val="00992A43"/>
    <w:rsid w:val="009A47CC"/>
    <w:rsid w:val="009B6D0B"/>
    <w:rsid w:val="009C2FBD"/>
    <w:rsid w:val="009D52CC"/>
    <w:rsid w:val="009E01F4"/>
    <w:rsid w:val="009E0D72"/>
    <w:rsid w:val="009E311C"/>
    <w:rsid w:val="009E3F95"/>
    <w:rsid w:val="009E641B"/>
    <w:rsid w:val="009E7319"/>
    <w:rsid w:val="009F106E"/>
    <w:rsid w:val="009F6578"/>
    <w:rsid w:val="00A13874"/>
    <w:rsid w:val="00A13A2E"/>
    <w:rsid w:val="00A23F2B"/>
    <w:rsid w:val="00A268F0"/>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B064C9"/>
    <w:rsid w:val="00B267C0"/>
    <w:rsid w:val="00B26B6F"/>
    <w:rsid w:val="00B276AE"/>
    <w:rsid w:val="00B319FA"/>
    <w:rsid w:val="00B32116"/>
    <w:rsid w:val="00B3609F"/>
    <w:rsid w:val="00B405D5"/>
    <w:rsid w:val="00B430E5"/>
    <w:rsid w:val="00B456E3"/>
    <w:rsid w:val="00B5693B"/>
    <w:rsid w:val="00B6046A"/>
    <w:rsid w:val="00B65969"/>
    <w:rsid w:val="00B9085F"/>
    <w:rsid w:val="00B95C6D"/>
    <w:rsid w:val="00BB0FBA"/>
    <w:rsid w:val="00BD2F8E"/>
    <w:rsid w:val="00BD6E09"/>
    <w:rsid w:val="00BE1235"/>
    <w:rsid w:val="00BE5046"/>
    <w:rsid w:val="00BE536D"/>
    <w:rsid w:val="00BE53EF"/>
    <w:rsid w:val="00BE7A79"/>
    <w:rsid w:val="00C00C3C"/>
    <w:rsid w:val="00C14847"/>
    <w:rsid w:val="00C21989"/>
    <w:rsid w:val="00C2699B"/>
    <w:rsid w:val="00C26A7B"/>
    <w:rsid w:val="00C37A57"/>
    <w:rsid w:val="00C37BDA"/>
    <w:rsid w:val="00C567D9"/>
    <w:rsid w:val="00C6066E"/>
    <w:rsid w:val="00C60C91"/>
    <w:rsid w:val="00C70E63"/>
    <w:rsid w:val="00C734B4"/>
    <w:rsid w:val="00C8626A"/>
    <w:rsid w:val="00C8669F"/>
    <w:rsid w:val="00C93765"/>
    <w:rsid w:val="00CA3109"/>
    <w:rsid w:val="00CB28D3"/>
    <w:rsid w:val="00CB685F"/>
    <w:rsid w:val="00CC1EE1"/>
    <w:rsid w:val="00CC5240"/>
    <w:rsid w:val="00CD33A1"/>
    <w:rsid w:val="00CE11ED"/>
    <w:rsid w:val="00CE1EF4"/>
    <w:rsid w:val="00CE5BF7"/>
    <w:rsid w:val="00CF201D"/>
    <w:rsid w:val="00CF7F5E"/>
    <w:rsid w:val="00D020CA"/>
    <w:rsid w:val="00D02893"/>
    <w:rsid w:val="00D03A46"/>
    <w:rsid w:val="00D049C9"/>
    <w:rsid w:val="00D0682B"/>
    <w:rsid w:val="00D16724"/>
    <w:rsid w:val="00D17F71"/>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0809"/>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57"/>
    <w:rsid w:val="00E65C96"/>
    <w:rsid w:val="00E72C78"/>
    <w:rsid w:val="00E822E9"/>
    <w:rsid w:val="00E8354A"/>
    <w:rsid w:val="00E95DCF"/>
    <w:rsid w:val="00EA3F73"/>
    <w:rsid w:val="00EC17B5"/>
    <w:rsid w:val="00EC7896"/>
    <w:rsid w:val="00ED4E95"/>
    <w:rsid w:val="00EE2914"/>
    <w:rsid w:val="00EE5225"/>
    <w:rsid w:val="00EF0E5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607"/>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1">
    <w:name w:val="heading 1"/>
    <w:basedOn w:val="Normal"/>
    <w:next w:val="Normal"/>
    <w:link w:val="Heading1Char"/>
    <w:uiPriority w:val="9"/>
    <w:qFormat/>
    <w:rsid w:val="000D00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00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customStyle="1" w:styleId="Heading1Char">
    <w:name w:val="Heading 1 Char"/>
    <w:basedOn w:val="DefaultParagraphFont"/>
    <w:link w:val="Heading1"/>
    <w:uiPriority w:val="9"/>
    <w:rsid w:val="000D00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D00D2"/>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CD33A1"/>
    <w:rPr>
      <w:b/>
      <w:bCs/>
    </w:rPr>
  </w:style>
  <w:style w:type="paragraph" w:customStyle="1" w:styleId="t-j">
    <w:name w:val="t-j"/>
    <w:basedOn w:val="Normal"/>
    <w:rsid w:val="0075170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32132">
      <w:bodyDiv w:val="1"/>
      <w:marLeft w:val="0"/>
      <w:marRight w:val="0"/>
      <w:marTop w:val="0"/>
      <w:marBottom w:val="0"/>
      <w:divBdr>
        <w:top w:val="none" w:sz="0" w:space="0" w:color="auto"/>
        <w:left w:val="none" w:sz="0" w:space="0" w:color="auto"/>
        <w:bottom w:val="none" w:sz="0" w:space="0" w:color="auto"/>
        <w:right w:val="none" w:sz="0" w:space="0" w:color="auto"/>
      </w:divBdr>
    </w:div>
    <w:div w:id="804859164">
      <w:bodyDiv w:val="1"/>
      <w:marLeft w:val="0"/>
      <w:marRight w:val="0"/>
      <w:marTop w:val="0"/>
      <w:marBottom w:val="0"/>
      <w:divBdr>
        <w:top w:val="none" w:sz="0" w:space="0" w:color="auto"/>
        <w:left w:val="none" w:sz="0" w:space="0" w:color="auto"/>
        <w:bottom w:val="none" w:sz="0" w:space="0" w:color="auto"/>
        <w:right w:val="none" w:sz="0" w:space="0" w:color="auto"/>
      </w:divBdr>
      <w:divsChild>
        <w:div w:id="1263998248">
          <w:marLeft w:val="0"/>
          <w:marRight w:val="0"/>
          <w:marTop w:val="0"/>
          <w:marBottom w:val="0"/>
          <w:divBdr>
            <w:top w:val="none" w:sz="0" w:space="0" w:color="auto"/>
            <w:left w:val="none" w:sz="0" w:space="0" w:color="auto"/>
            <w:bottom w:val="none" w:sz="0" w:space="0" w:color="auto"/>
            <w:right w:val="none" w:sz="0" w:space="0" w:color="auto"/>
          </w:divBdr>
        </w:div>
      </w:divsChild>
    </w:div>
    <w:div w:id="1310746472">
      <w:bodyDiv w:val="1"/>
      <w:marLeft w:val="0"/>
      <w:marRight w:val="0"/>
      <w:marTop w:val="0"/>
      <w:marBottom w:val="0"/>
      <w:divBdr>
        <w:top w:val="none" w:sz="0" w:space="0" w:color="auto"/>
        <w:left w:val="none" w:sz="0" w:space="0" w:color="auto"/>
        <w:bottom w:val="none" w:sz="0" w:space="0" w:color="auto"/>
        <w:right w:val="none" w:sz="0" w:space="0" w:color="auto"/>
      </w:divBdr>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1555238804">
      <w:bodyDiv w:val="1"/>
      <w:marLeft w:val="0"/>
      <w:marRight w:val="0"/>
      <w:marTop w:val="0"/>
      <w:marBottom w:val="0"/>
      <w:divBdr>
        <w:top w:val="none" w:sz="0" w:space="0" w:color="auto"/>
        <w:left w:val="none" w:sz="0" w:space="0" w:color="auto"/>
        <w:bottom w:val="none" w:sz="0" w:space="0" w:color="auto"/>
        <w:right w:val="none" w:sz="0" w:space="0" w:color="auto"/>
      </w:divBdr>
    </w:div>
    <w:div w:id="181694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s://vi.wikipedia.org/w/index.php?title=Flocken_Elektrowagen&amp;action=edit&amp;redlink=1" TargetMode="External"/><Relationship Id="rId18" Type="http://schemas.openxmlformats.org/officeDocument/2006/relationships/hyperlink" Target="https://vi.wikipedia.org/wiki/Tesla_Motors" TargetMode="External"/><Relationship Id="rId3" Type="http://schemas.openxmlformats.org/officeDocument/2006/relationships/styles" Target="styles.xml"/><Relationship Id="rId21" Type="http://schemas.openxmlformats.org/officeDocument/2006/relationships/hyperlink" Target="https://vi.wikipedia.org/wiki/Pin_Li-ion" TargetMode="External"/><Relationship Id="rId7" Type="http://schemas.openxmlformats.org/officeDocument/2006/relationships/endnotes" Target="endnotes.xml"/><Relationship Id="rId12" Type="http://schemas.openxmlformats.org/officeDocument/2006/relationships/hyperlink" Target="https://vi.wikipedia.org/wiki/Lu%C3%A2n_%C4%90%C3%B4n" TargetMode="External"/><Relationship Id="rId17" Type="http://schemas.openxmlformats.org/officeDocument/2006/relationships/hyperlink" Target="https://vi.wikipedia.org/wiki/California" TargetMode="External"/><Relationship Id="rId2" Type="http://schemas.openxmlformats.org/officeDocument/2006/relationships/numbering" Target="numbering.xml"/><Relationship Id="rId16" Type="http://schemas.openxmlformats.org/officeDocument/2006/relationships/hyperlink" Target="https://vi.wikipedia.org/w/index.php?title=S.R._Bailey_%26_Co.&amp;action=edit&amp;redlink=1" TargetMode="External"/><Relationship Id="rId20" Type="http://schemas.openxmlformats.org/officeDocument/2006/relationships/hyperlink" Target="https://vi.wikipedia.org/wiki/S%E1%BA%A3n_xu%E1%BA%A5t_h%C3%A0ng_lo%E1%BA%A1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ndex.php?title=Thomas_Parker_(inventor)&amp;action=edit&amp;redlink=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wikipedia.org/w/index.php?title=Electrobat&amp;action=edit&amp;redlink=1" TargetMode="External"/><Relationship Id="rId23" Type="http://schemas.openxmlformats.org/officeDocument/2006/relationships/fontTable" Target="fontTable.xml"/><Relationship Id="rId10" Type="http://schemas.openxmlformats.org/officeDocument/2006/relationships/hyperlink" Target="https://vi.wikipedia.org/wiki/Ford_Model_T" TargetMode="External"/><Relationship Id="rId19" Type="http://schemas.openxmlformats.org/officeDocument/2006/relationships/hyperlink" Target="https://vi.wikipedia.org/w/index.php?title=Tesla_Roadster_(2008)&amp;action=edit&amp;redlink=1" TargetMode="External"/><Relationship Id="rId4" Type="http://schemas.openxmlformats.org/officeDocument/2006/relationships/settings" Target="settings.xml"/><Relationship Id="rId9" Type="http://schemas.openxmlformats.org/officeDocument/2006/relationships/hyperlink" Target="mailto:phamhuuloc@lttc.edu.vn" TargetMode="External"/><Relationship Id="rId14" Type="http://schemas.openxmlformats.org/officeDocument/2006/relationships/hyperlink" Target="https://vi.wikipedia.org/w/index.php?title=Andreas_Flocken&amp;action=edit&amp;redlink=1" TargetMode="External"/><Relationship Id="rId22" Type="http://schemas.openxmlformats.org/officeDocument/2006/relationships/hyperlink" Target="http://vietnamnet.vn/o-to-dien-tag4427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13561F3-E88F-4126-8904-697F26B86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2026</Words>
  <Characters>11550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13549</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4</cp:revision>
  <cp:lastPrinted>2014-03-10T08:54:00Z</cp:lastPrinted>
  <dcterms:created xsi:type="dcterms:W3CDTF">2019-10-17T09:40:00Z</dcterms:created>
  <dcterms:modified xsi:type="dcterms:W3CDTF">2019-10-18T09:56:00Z</dcterms:modified>
</cp:coreProperties>
</file>